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1820" w14:textId="009E65E5" w:rsidR="00000000" w:rsidRDefault="00000000">
      <w:pPr>
        <w:adjustRightInd w:val="0"/>
        <w:snapToGrid w:val="0"/>
        <w:spacing w:line="520" w:lineRule="exact"/>
        <w:rPr>
          <w:rFonts w:eastAsia="黑体" w:cs="黑体" w:hint="eastAsia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 w:cs="黑体" w:hint="eastAsia"/>
          <w:sz w:val="32"/>
          <w:szCs w:val="32"/>
        </w:rPr>
        <w:t>1</w:t>
      </w:r>
    </w:p>
    <w:p w14:paraId="42A05A78" w14:textId="77777777" w:rsidR="00000000" w:rsidRDefault="00000000">
      <w:pPr>
        <w:spacing w:line="566" w:lineRule="exact"/>
        <w:jc w:val="center"/>
        <w:rPr>
          <w:rFonts w:eastAsia="方正小标宋简体" w:cs="方正小标宋简体" w:hint="eastAsia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广西“阳光助残基地”项目申报表</w:t>
      </w:r>
    </w:p>
    <w:p w14:paraId="1CBB7514" w14:textId="77777777" w:rsidR="00000000" w:rsidRDefault="00000000">
      <w:pPr>
        <w:spacing w:line="560" w:lineRule="exact"/>
        <w:jc w:val="left"/>
        <w:rPr>
          <w:rFonts w:eastAsia="仿宋_GB2312" w:cs="仿宋_GB2312" w:hint="eastAsia"/>
          <w:sz w:val="24"/>
        </w:rPr>
      </w:pPr>
      <w:r>
        <w:rPr>
          <w:rFonts w:eastAsia="仿宋_GB2312" w:cs="仿宋_GB2312" w:hint="eastAsia"/>
          <w:sz w:val="24"/>
        </w:rPr>
        <w:t>行政属地：</w:t>
      </w:r>
      <w:r>
        <w:rPr>
          <w:rFonts w:eastAsia="仿宋_GB2312" w:cs="仿宋_GB2312" w:hint="eastAsia"/>
          <w:sz w:val="24"/>
        </w:rPr>
        <w:t xml:space="preserve">         </w:t>
      </w:r>
      <w:r>
        <w:rPr>
          <w:rFonts w:eastAsia="仿宋_GB2312" w:cs="仿宋_GB2312" w:hint="eastAsia"/>
          <w:sz w:val="24"/>
        </w:rPr>
        <w:t>市</w:t>
      </w:r>
      <w:r>
        <w:rPr>
          <w:rFonts w:eastAsia="仿宋_GB2312" w:cs="仿宋_GB2312" w:hint="eastAsia"/>
          <w:sz w:val="24"/>
        </w:rPr>
        <w:t xml:space="preserve">          </w:t>
      </w:r>
      <w:r>
        <w:rPr>
          <w:rFonts w:eastAsia="仿宋_GB2312" w:cs="仿宋_GB2312" w:hint="eastAsia"/>
          <w:sz w:val="24"/>
        </w:rPr>
        <w:t>县（市、区）</w:t>
      </w:r>
    </w:p>
    <w:tbl>
      <w:tblPr>
        <w:tblW w:w="939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7"/>
        <w:gridCol w:w="3969"/>
        <w:gridCol w:w="1555"/>
        <w:gridCol w:w="2621"/>
      </w:tblGrid>
      <w:tr w:rsidR="00000000" w14:paraId="5DFC8C3E" w14:textId="77777777">
        <w:trPr>
          <w:trHeight w:val="707"/>
        </w:trPr>
        <w:tc>
          <w:tcPr>
            <w:tcW w:w="1247" w:type="dxa"/>
            <w:vAlign w:val="center"/>
          </w:tcPr>
          <w:p w14:paraId="5E873EAE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申报单位</w:t>
            </w:r>
          </w:p>
          <w:p w14:paraId="057C7ED1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全</w:t>
            </w:r>
            <w:r>
              <w:rPr>
                <w:rFonts w:eastAsia="仿宋_GB2312" w:cs="仿宋_GB2312" w:hint="eastAsia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</w:rPr>
              <w:t>称</w:t>
            </w:r>
          </w:p>
        </w:tc>
        <w:tc>
          <w:tcPr>
            <w:tcW w:w="3969" w:type="dxa"/>
            <w:vAlign w:val="center"/>
          </w:tcPr>
          <w:p w14:paraId="1419D718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3E5D6BEA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单位性质</w:t>
            </w:r>
          </w:p>
        </w:tc>
        <w:tc>
          <w:tcPr>
            <w:tcW w:w="2621" w:type="dxa"/>
            <w:vAlign w:val="center"/>
          </w:tcPr>
          <w:p w14:paraId="2101D2B1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</w:p>
        </w:tc>
      </w:tr>
      <w:tr w:rsidR="00000000" w14:paraId="515FD206" w14:textId="77777777">
        <w:trPr>
          <w:trHeight w:val="707"/>
        </w:trPr>
        <w:tc>
          <w:tcPr>
            <w:tcW w:w="1247" w:type="dxa"/>
            <w:vAlign w:val="center"/>
          </w:tcPr>
          <w:p w14:paraId="3C9D0C5A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单位地址</w:t>
            </w:r>
          </w:p>
        </w:tc>
        <w:tc>
          <w:tcPr>
            <w:tcW w:w="3969" w:type="dxa"/>
            <w:vAlign w:val="center"/>
          </w:tcPr>
          <w:p w14:paraId="6FEFACC3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58C3AD66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法定代表人</w:t>
            </w:r>
          </w:p>
          <w:p w14:paraId="65E005EF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或负责人</w:t>
            </w:r>
          </w:p>
        </w:tc>
        <w:tc>
          <w:tcPr>
            <w:tcW w:w="2621" w:type="dxa"/>
            <w:vAlign w:val="center"/>
          </w:tcPr>
          <w:p w14:paraId="5E508088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</w:p>
        </w:tc>
      </w:tr>
      <w:tr w:rsidR="00000000" w14:paraId="0AB1903A" w14:textId="77777777">
        <w:trPr>
          <w:trHeight w:val="752"/>
        </w:trPr>
        <w:tc>
          <w:tcPr>
            <w:tcW w:w="1247" w:type="dxa"/>
            <w:vAlign w:val="center"/>
          </w:tcPr>
          <w:p w14:paraId="64090A3E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统一社会</w:t>
            </w:r>
          </w:p>
          <w:p w14:paraId="49DAD31A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信用代码</w:t>
            </w:r>
          </w:p>
        </w:tc>
        <w:tc>
          <w:tcPr>
            <w:tcW w:w="3969" w:type="dxa"/>
            <w:vAlign w:val="center"/>
          </w:tcPr>
          <w:p w14:paraId="6AE15978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6232464E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注册资金或经营资产</w:t>
            </w:r>
          </w:p>
        </w:tc>
        <w:tc>
          <w:tcPr>
            <w:tcW w:w="2621" w:type="dxa"/>
            <w:vAlign w:val="center"/>
          </w:tcPr>
          <w:p w14:paraId="3DC005F6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</w:p>
        </w:tc>
      </w:tr>
      <w:tr w:rsidR="00000000" w14:paraId="6F81F10F" w14:textId="77777777">
        <w:trPr>
          <w:trHeight w:val="737"/>
        </w:trPr>
        <w:tc>
          <w:tcPr>
            <w:tcW w:w="1247" w:type="dxa"/>
            <w:vAlign w:val="center"/>
          </w:tcPr>
          <w:p w14:paraId="58F6BD16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主营业务</w:t>
            </w:r>
          </w:p>
        </w:tc>
        <w:tc>
          <w:tcPr>
            <w:tcW w:w="3969" w:type="dxa"/>
            <w:vAlign w:val="center"/>
          </w:tcPr>
          <w:p w14:paraId="0CC0E1CB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5EA2D254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场地面积</w:t>
            </w:r>
          </w:p>
        </w:tc>
        <w:tc>
          <w:tcPr>
            <w:tcW w:w="2621" w:type="dxa"/>
            <w:vAlign w:val="center"/>
          </w:tcPr>
          <w:p w14:paraId="276BD974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</w:p>
        </w:tc>
      </w:tr>
      <w:tr w:rsidR="00000000" w14:paraId="68B26AF9" w14:textId="77777777">
        <w:trPr>
          <w:trHeight w:val="722"/>
        </w:trPr>
        <w:tc>
          <w:tcPr>
            <w:tcW w:w="1247" w:type="dxa"/>
            <w:vAlign w:val="center"/>
          </w:tcPr>
          <w:p w14:paraId="6709B5F2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联系电话</w:t>
            </w:r>
          </w:p>
        </w:tc>
        <w:tc>
          <w:tcPr>
            <w:tcW w:w="3969" w:type="dxa"/>
            <w:vAlign w:val="center"/>
          </w:tcPr>
          <w:p w14:paraId="7A95FB86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66DF321F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联</w:t>
            </w:r>
            <w:r>
              <w:rPr>
                <w:rFonts w:eastAsia="仿宋_GB2312" w:cs="仿宋_GB2312" w:hint="eastAsia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</w:rPr>
              <w:t>系</w:t>
            </w:r>
            <w:r>
              <w:rPr>
                <w:rFonts w:eastAsia="仿宋_GB2312" w:cs="仿宋_GB2312" w:hint="eastAsia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</w:rPr>
              <w:t>人</w:t>
            </w:r>
          </w:p>
        </w:tc>
        <w:tc>
          <w:tcPr>
            <w:tcW w:w="2621" w:type="dxa"/>
            <w:vAlign w:val="center"/>
          </w:tcPr>
          <w:p w14:paraId="1B92C593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</w:p>
        </w:tc>
      </w:tr>
      <w:tr w:rsidR="00000000" w14:paraId="1C198325" w14:textId="77777777">
        <w:trPr>
          <w:trHeight w:val="677"/>
        </w:trPr>
        <w:tc>
          <w:tcPr>
            <w:tcW w:w="1247" w:type="dxa"/>
            <w:vAlign w:val="center"/>
          </w:tcPr>
          <w:p w14:paraId="1FBEB2BE" w14:textId="77777777" w:rsidR="00000000" w:rsidRDefault="00000000">
            <w:pPr>
              <w:spacing w:line="240" w:lineRule="exact"/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申请类型</w:t>
            </w:r>
          </w:p>
        </w:tc>
        <w:tc>
          <w:tcPr>
            <w:tcW w:w="8145" w:type="dxa"/>
            <w:gridSpan w:val="3"/>
            <w:vAlign w:val="center"/>
          </w:tcPr>
          <w:p w14:paraId="71DBE628" w14:textId="77777777" w:rsidR="00000000" w:rsidRDefault="00000000">
            <w:pPr>
              <w:spacing w:line="300" w:lineRule="exact"/>
              <w:jc w:val="center"/>
              <w:rPr>
                <w:rFonts w:eastAsia="仿宋_GB2312" w:cs="仿宋_GB2312" w:hint="eastAsia"/>
                <w:strike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□就业帮扶基地</w:t>
            </w:r>
            <w:r>
              <w:rPr>
                <w:rFonts w:eastAsia="仿宋_GB2312" w:cs="仿宋_GB2312" w:hint="eastAsia"/>
                <w:sz w:val="24"/>
              </w:rPr>
              <w:t xml:space="preserve">      </w:t>
            </w:r>
            <w:r>
              <w:rPr>
                <w:rFonts w:eastAsia="仿宋_GB2312" w:cs="仿宋_GB2312" w:hint="eastAsia"/>
                <w:sz w:val="24"/>
              </w:rPr>
              <w:t>□产业帮扶基地</w:t>
            </w:r>
            <w:r>
              <w:rPr>
                <w:rFonts w:eastAsia="仿宋_GB2312" w:cs="仿宋_GB2312" w:hint="eastAsia"/>
                <w:sz w:val="24"/>
              </w:rPr>
              <w:t xml:space="preserve">      </w:t>
            </w:r>
            <w:r>
              <w:rPr>
                <w:rFonts w:eastAsia="仿宋_GB2312" w:cs="仿宋_GB2312" w:hint="eastAsia"/>
                <w:sz w:val="24"/>
              </w:rPr>
              <w:t>□综合型帮扶基地</w:t>
            </w:r>
          </w:p>
        </w:tc>
      </w:tr>
      <w:tr w:rsidR="00000000" w14:paraId="56F7EECA" w14:textId="77777777">
        <w:trPr>
          <w:trHeight w:val="4893"/>
        </w:trPr>
        <w:tc>
          <w:tcPr>
            <w:tcW w:w="1247" w:type="dxa"/>
            <w:vAlign w:val="center"/>
          </w:tcPr>
          <w:p w14:paraId="19C8EA9A" w14:textId="77777777" w:rsidR="00000000" w:rsidRDefault="00000000">
            <w:pPr>
              <w:spacing w:line="400" w:lineRule="exact"/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计划</w:t>
            </w:r>
          </w:p>
          <w:p w14:paraId="4BDCC659" w14:textId="77777777" w:rsidR="00000000" w:rsidRDefault="00000000">
            <w:pPr>
              <w:spacing w:line="400" w:lineRule="exact"/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扶持</w:t>
            </w:r>
          </w:p>
          <w:p w14:paraId="6FB22B35" w14:textId="77777777" w:rsidR="00000000" w:rsidRDefault="00000000">
            <w:pPr>
              <w:spacing w:line="400" w:lineRule="exact"/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项目</w:t>
            </w:r>
          </w:p>
          <w:p w14:paraId="21307928" w14:textId="77777777" w:rsidR="00000000" w:rsidRDefault="00000000">
            <w:pPr>
              <w:spacing w:line="400" w:lineRule="exact"/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简述</w:t>
            </w:r>
          </w:p>
        </w:tc>
        <w:tc>
          <w:tcPr>
            <w:tcW w:w="8145" w:type="dxa"/>
            <w:gridSpan w:val="3"/>
            <w:vAlign w:val="center"/>
          </w:tcPr>
          <w:p w14:paraId="5BA4B265" w14:textId="77777777" w:rsidR="00000000" w:rsidRDefault="00000000">
            <w:pPr>
              <w:spacing w:line="320" w:lineRule="exact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（应包含以下内容：</w:t>
            </w:r>
          </w:p>
          <w:p w14:paraId="585CB5BD" w14:textId="77777777" w:rsidR="00000000" w:rsidRDefault="00000000">
            <w:pPr>
              <w:spacing w:line="320" w:lineRule="exact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1.</w:t>
            </w:r>
            <w:r>
              <w:rPr>
                <w:rFonts w:eastAsia="仿宋_GB2312" w:cs="仿宋_GB2312" w:hint="eastAsia"/>
                <w:sz w:val="24"/>
              </w:rPr>
              <w:t>项目类型、规模、经营状况、近年经济效益或社会效益情况；</w:t>
            </w:r>
          </w:p>
          <w:p w14:paraId="77B506D2" w14:textId="77777777" w:rsidR="00000000" w:rsidRDefault="00000000">
            <w:pPr>
              <w:spacing w:line="320" w:lineRule="exact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2.</w:t>
            </w:r>
            <w:r>
              <w:rPr>
                <w:rFonts w:eastAsia="仿宋_GB2312" w:cs="仿宋_GB2312" w:hint="eastAsia"/>
                <w:sz w:val="24"/>
              </w:rPr>
              <w:t>安置残疾人就业主要岗位和工作情况描述，或辐射带动残疾人发展生产项目描述；</w:t>
            </w:r>
          </w:p>
          <w:p w14:paraId="76D3AD75" w14:textId="77777777" w:rsidR="00000000" w:rsidRDefault="00000000">
            <w:pPr>
              <w:spacing w:line="320" w:lineRule="exact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3.</w:t>
            </w:r>
            <w:r>
              <w:rPr>
                <w:rFonts w:eastAsia="仿宋_GB2312" w:cs="仿宋_GB2312" w:hint="eastAsia"/>
                <w:sz w:val="24"/>
              </w:rPr>
              <w:t>项目计划进度；</w:t>
            </w:r>
          </w:p>
          <w:p w14:paraId="31B2556B" w14:textId="77777777" w:rsidR="00000000" w:rsidRDefault="00000000">
            <w:pPr>
              <w:spacing w:line="320" w:lineRule="exact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4.</w:t>
            </w:r>
            <w:r>
              <w:rPr>
                <w:rFonts w:eastAsia="仿宋_GB2312" w:cs="仿宋_GB2312" w:hint="eastAsia"/>
                <w:sz w:val="24"/>
              </w:rPr>
              <w:t>受帮扶残疾人预期年增收情况；</w:t>
            </w:r>
          </w:p>
          <w:p w14:paraId="2183C3B6" w14:textId="77777777" w:rsidR="00000000" w:rsidRDefault="00000000">
            <w:pPr>
              <w:spacing w:line="320" w:lineRule="exact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5.</w:t>
            </w:r>
            <w:r>
              <w:rPr>
                <w:rFonts w:eastAsia="仿宋_GB2312" w:cs="仿宋_GB2312" w:hint="eastAsia"/>
                <w:sz w:val="24"/>
              </w:rPr>
              <w:t>其他需要说明的情况。）</w:t>
            </w:r>
          </w:p>
        </w:tc>
      </w:tr>
      <w:tr w:rsidR="00000000" w14:paraId="7CA2D288" w14:textId="77777777">
        <w:trPr>
          <w:trHeight w:val="5555"/>
        </w:trPr>
        <w:tc>
          <w:tcPr>
            <w:tcW w:w="1247" w:type="dxa"/>
            <w:vAlign w:val="center"/>
          </w:tcPr>
          <w:p w14:paraId="009094C7" w14:textId="77777777" w:rsidR="00000000" w:rsidRDefault="00000000">
            <w:pPr>
              <w:spacing w:line="320" w:lineRule="exact"/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lastRenderedPageBreak/>
              <w:t>申请人</w:t>
            </w:r>
          </w:p>
          <w:p w14:paraId="45A83E28" w14:textId="77777777" w:rsidR="00000000" w:rsidRDefault="00000000">
            <w:pPr>
              <w:spacing w:line="320" w:lineRule="exact"/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承诺</w:t>
            </w:r>
          </w:p>
        </w:tc>
        <w:tc>
          <w:tcPr>
            <w:tcW w:w="8145" w:type="dxa"/>
            <w:gridSpan w:val="3"/>
            <w:vAlign w:val="center"/>
          </w:tcPr>
          <w:p w14:paraId="62655048" w14:textId="77777777" w:rsidR="00000000" w:rsidRDefault="00000000">
            <w:pPr>
              <w:spacing w:line="320" w:lineRule="exact"/>
              <w:ind w:firstLineChars="200" w:firstLine="480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单位依据《自治区残联关于持续加强广西“阳光助残基地”项目实施工作的指导意见》相关规定，自愿申请建立广西“阳光助残”基地，履行帮扶残疾人责任，所填申请信息及提供的材料属实，若有虚假，愿意承担相应法律责任。</w:t>
            </w:r>
          </w:p>
          <w:p w14:paraId="63C5D7F6" w14:textId="77777777" w:rsidR="00000000" w:rsidRDefault="00000000">
            <w:pPr>
              <w:spacing w:line="320" w:lineRule="exact"/>
              <w:ind w:firstLineChars="200" w:firstLine="480"/>
              <w:rPr>
                <w:rFonts w:eastAsia="仿宋_GB2312" w:cs="仿宋_GB2312" w:hint="eastAsia"/>
                <w:sz w:val="24"/>
              </w:rPr>
            </w:pPr>
          </w:p>
          <w:p w14:paraId="37FAD13C" w14:textId="77777777" w:rsidR="00000000" w:rsidRDefault="00000000">
            <w:pPr>
              <w:spacing w:line="320" w:lineRule="exact"/>
              <w:ind w:firstLineChars="200" w:firstLine="480"/>
              <w:rPr>
                <w:rFonts w:eastAsia="仿宋_GB2312" w:cs="仿宋_GB2312" w:hint="eastAsia"/>
                <w:sz w:val="24"/>
              </w:rPr>
            </w:pPr>
          </w:p>
          <w:p w14:paraId="2C39AE9C" w14:textId="77777777" w:rsidR="00000000" w:rsidRDefault="00000000">
            <w:pPr>
              <w:spacing w:line="320" w:lineRule="exact"/>
              <w:rPr>
                <w:rFonts w:eastAsia="仿宋_GB2312" w:cs="仿宋_GB2312" w:hint="eastAsia"/>
                <w:sz w:val="24"/>
              </w:rPr>
            </w:pPr>
          </w:p>
          <w:p w14:paraId="3BEC58E9" w14:textId="77777777" w:rsidR="00000000" w:rsidRDefault="00000000">
            <w:pPr>
              <w:spacing w:line="320" w:lineRule="exact"/>
              <w:ind w:firstLineChars="1650" w:firstLine="3960"/>
              <w:rPr>
                <w:rFonts w:eastAsia="仿宋_GB2312" w:cs="仿宋_GB2312" w:hint="eastAsia"/>
                <w:sz w:val="24"/>
              </w:rPr>
            </w:pPr>
          </w:p>
          <w:p w14:paraId="751BABFF" w14:textId="77777777" w:rsidR="00000000" w:rsidRDefault="00000000">
            <w:pPr>
              <w:spacing w:line="320" w:lineRule="exact"/>
              <w:ind w:firstLineChars="1650" w:firstLine="3960"/>
              <w:rPr>
                <w:rFonts w:eastAsia="仿宋_GB2312" w:cs="仿宋_GB2312" w:hint="eastAsia"/>
                <w:sz w:val="24"/>
              </w:rPr>
            </w:pPr>
          </w:p>
          <w:p w14:paraId="41A24F2C" w14:textId="77777777" w:rsidR="00000000" w:rsidRDefault="00000000">
            <w:pPr>
              <w:spacing w:line="320" w:lineRule="exact"/>
              <w:ind w:firstLineChars="1650" w:firstLine="3960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申请单位（公章）：</w:t>
            </w:r>
          </w:p>
          <w:p w14:paraId="0AC41671" w14:textId="77777777" w:rsidR="00000000" w:rsidRDefault="00000000">
            <w:pPr>
              <w:spacing w:line="320" w:lineRule="exact"/>
              <w:ind w:firstLineChars="1650" w:firstLine="3960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法定代表人签字：</w:t>
            </w:r>
          </w:p>
          <w:p w14:paraId="1F9D9D28" w14:textId="77777777" w:rsidR="00000000" w:rsidRDefault="00000000">
            <w:pPr>
              <w:spacing w:line="320" w:lineRule="exact"/>
              <w:ind w:firstLineChars="2250" w:firstLine="5400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 w:hint="eastAsia"/>
                <w:sz w:val="24"/>
              </w:rPr>
              <w:t xml:space="preserve">     </w:t>
            </w:r>
            <w:r>
              <w:rPr>
                <w:rFonts w:eastAsia="仿宋_GB2312" w:cs="仿宋_GB2312" w:hint="eastAsia"/>
                <w:sz w:val="24"/>
              </w:rPr>
              <w:t>月</w:t>
            </w:r>
            <w:r>
              <w:rPr>
                <w:rFonts w:eastAsia="仿宋_GB2312" w:cs="仿宋_GB2312" w:hint="eastAsia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</w:rPr>
              <w:t>日</w:t>
            </w:r>
          </w:p>
        </w:tc>
      </w:tr>
      <w:tr w:rsidR="00000000" w14:paraId="41CFED33" w14:textId="77777777">
        <w:trPr>
          <w:trHeight w:val="3621"/>
        </w:trPr>
        <w:tc>
          <w:tcPr>
            <w:tcW w:w="1247" w:type="dxa"/>
            <w:vAlign w:val="center"/>
          </w:tcPr>
          <w:p w14:paraId="0D73A4CB" w14:textId="77777777" w:rsidR="00000000" w:rsidRDefault="00000000">
            <w:pPr>
              <w:spacing w:line="320" w:lineRule="exact"/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县级残联意见</w:t>
            </w:r>
          </w:p>
        </w:tc>
        <w:tc>
          <w:tcPr>
            <w:tcW w:w="8145" w:type="dxa"/>
            <w:gridSpan w:val="3"/>
            <w:vAlign w:val="center"/>
          </w:tcPr>
          <w:p w14:paraId="2885BD1D" w14:textId="77777777" w:rsidR="00000000" w:rsidRDefault="00000000">
            <w:pPr>
              <w:spacing w:line="320" w:lineRule="exact"/>
              <w:rPr>
                <w:rFonts w:eastAsia="仿宋_GB2312" w:cs="仿宋_GB2312" w:hint="eastAsia"/>
                <w:sz w:val="24"/>
              </w:rPr>
            </w:pPr>
          </w:p>
          <w:p w14:paraId="2DB4D24F" w14:textId="77777777" w:rsidR="00000000" w:rsidRDefault="00000000">
            <w:pPr>
              <w:spacing w:line="320" w:lineRule="exact"/>
              <w:rPr>
                <w:rFonts w:eastAsia="仿宋_GB2312" w:cs="仿宋_GB2312" w:hint="eastAsia"/>
                <w:sz w:val="24"/>
              </w:rPr>
            </w:pPr>
          </w:p>
          <w:p w14:paraId="0CF4F333" w14:textId="77777777" w:rsidR="00000000" w:rsidRDefault="00000000">
            <w:pPr>
              <w:spacing w:line="320" w:lineRule="exact"/>
              <w:rPr>
                <w:rFonts w:eastAsia="仿宋_GB2312" w:cs="仿宋_GB2312" w:hint="eastAsia"/>
                <w:sz w:val="24"/>
              </w:rPr>
            </w:pPr>
          </w:p>
          <w:p w14:paraId="2C229E7B" w14:textId="77777777" w:rsidR="00000000" w:rsidRDefault="00000000">
            <w:pPr>
              <w:spacing w:line="320" w:lineRule="exact"/>
              <w:rPr>
                <w:rFonts w:eastAsia="仿宋_GB2312" w:cs="仿宋_GB2312" w:hint="eastAsia"/>
                <w:sz w:val="24"/>
              </w:rPr>
            </w:pPr>
          </w:p>
          <w:p w14:paraId="47269BF1" w14:textId="77777777" w:rsidR="00000000" w:rsidRDefault="00000000">
            <w:pPr>
              <w:spacing w:line="320" w:lineRule="exact"/>
              <w:ind w:firstLineChars="2100" w:firstLine="5040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（公章）</w:t>
            </w:r>
          </w:p>
          <w:p w14:paraId="2F393C6D" w14:textId="77777777" w:rsidR="00000000" w:rsidRDefault="00000000">
            <w:pPr>
              <w:spacing w:line="320" w:lineRule="exact"/>
              <w:ind w:firstLineChars="2250" w:firstLine="5400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 w:hint="eastAsia"/>
                <w:sz w:val="24"/>
              </w:rPr>
              <w:t xml:space="preserve">     </w:t>
            </w:r>
            <w:r>
              <w:rPr>
                <w:rFonts w:eastAsia="仿宋_GB2312" w:cs="仿宋_GB2312" w:hint="eastAsia"/>
                <w:sz w:val="24"/>
              </w:rPr>
              <w:t>月</w:t>
            </w:r>
            <w:r>
              <w:rPr>
                <w:rFonts w:eastAsia="仿宋_GB2312" w:cs="仿宋_GB2312" w:hint="eastAsia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</w:rPr>
              <w:t>日</w:t>
            </w:r>
          </w:p>
        </w:tc>
      </w:tr>
    </w:tbl>
    <w:p w14:paraId="60CBA1EE" w14:textId="77777777" w:rsidR="00000000" w:rsidRDefault="00000000">
      <w:pPr>
        <w:spacing w:line="400" w:lineRule="exact"/>
        <w:ind w:left="720" w:hangingChars="300" w:hanging="720"/>
        <w:rPr>
          <w:rFonts w:eastAsia="仿宋_GB2312" w:cs="仿宋_GB2312" w:hint="eastAsia"/>
          <w:sz w:val="24"/>
        </w:rPr>
      </w:pPr>
      <w:r>
        <w:rPr>
          <w:rFonts w:eastAsia="仿宋_GB2312" w:cs="仿宋_GB2312" w:hint="eastAsia"/>
          <w:sz w:val="24"/>
        </w:rPr>
        <w:t>备注：随</w:t>
      </w:r>
      <w:proofErr w:type="gramStart"/>
      <w:r>
        <w:rPr>
          <w:rFonts w:eastAsia="仿宋_GB2312" w:cs="仿宋_GB2312" w:hint="eastAsia"/>
          <w:sz w:val="24"/>
        </w:rPr>
        <w:t>表附单位</w:t>
      </w:r>
      <w:proofErr w:type="gramEnd"/>
      <w:r>
        <w:rPr>
          <w:rFonts w:eastAsia="仿宋_GB2312" w:cs="仿宋_GB2312" w:hint="eastAsia"/>
          <w:sz w:val="24"/>
        </w:rPr>
        <w:t>营业执照（副本）或登记证书和法定代表人（负责人）身份证复印件</w:t>
      </w:r>
      <w:r>
        <w:rPr>
          <w:rFonts w:eastAsia="仿宋_GB2312" w:cs="仿宋_GB2312" w:hint="eastAsia"/>
          <w:sz w:val="24"/>
        </w:rPr>
        <w:t>1</w:t>
      </w:r>
      <w:r>
        <w:rPr>
          <w:rFonts w:eastAsia="仿宋_GB2312" w:cs="仿宋_GB2312" w:hint="eastAsia"/>
          <w:sz w:val="24"/>
        </w:rPr>
        <w:t>份</w:t>
      </w:r>
    </w:p>
    <w:p w14:paraId="7F101095" w14:textId="0B52D827" w:rsidR="00C37594" w:rsidRDefault="00000000" w:rsidP="00C37594">
      <w:pPr>
        <w:adjustRightInd w:val="0"/>
        <w:snapToGrid w:val="0"/>
        <w:spacing w:line="520" w:lineRule="exact"/>
        <w:rPr>
          <w:rFonts w:eastAsia="仿宋_GB2312" w:cs="仿宋_GB2312"/>
          <w:sz w:val="30"/>
          <w:szCs w:val="30"/>
        </w:rPr>
      </w:pPr>
      <w:r>
        <w:rPr>
          <w:rFonts w:eastAsia="仿宋_GB2312" w:cs="仿宋_GB2312" w:hint="eastAsia"/>
          <w:sz w:val="32"/>
          <w:szCs w:val="32"/>
        </w:rPr>
        <w:br w:type="page"/>
      </w:r>
    </w:p>
    <w:sectPr w:rsidR="00C37594">
      <w:footerReference w:type="default" r:id="rId6"/>
      <w:pgSz w:w="11906" w:h="16838"/>
      <w:pgMar w:top="1270" w:right="1570" w:bottom="1287" w:left="1298" w:header="851" w:footer="992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AD2" w14:textId="77777777" w:rsidR="00060AFA" w:rsidRDefault="00060AFA">
      <w:r>
        <w:separator/>
      </w:r>
    </w:p>
  </w:endnote>
  <w:endnote w:type="continuationSeparator" w:id="0">
    <w:p w14:paraId="441D3E5E" w14:textId="77777777" w:rsidR="00060AFA" w:rsidRDefault="0006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4611" w14:textId="01B9CE5D" w:rsidR="00000000" w:rsidRDefault="00465325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6F6D36" wp14:editId="259FE250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457835" cy="131445"/>
              <wp:effectExtent l="0" t="0" r="3810" b="0"/>
              <wp:wrapNone/>
              <wp:docPr id="389401179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FC919" w14:textId="77777777" w:rsidR="00000000" w:rsidRDefault="00000000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F6D36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0;width:36.05pt;height:10.35pt;z-index:251658240;visibility:visible;mso-wrap-style:none;mso-width-percent:0;mso-height-percent:0;mso-wrap-distance-left:9pt;mso-wrap-distance-top:0;mso-wrap-distance-right:9pt;mso-wrap-distance-bottom:0;mso-position-horizontal:in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" filled="f" stroked="f">
              <v:textbox style="mso-fit-shape-to-text:t" inset="0,0,0,0">
                <w:txbxContent>
                  <w:p w14:paraId="12EFC919" w14:textId="77777777" w:rsidR="00000000" w:rsidRDefault="00000000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E4EC1" w14:textId="77777777" w:rsidR="00060AFA" w:rsidRDefault="00060AFA">
      <w:r>
        <w:separator/>
      </w:r>
    </w:p>
  </w:footnote>
  <w:footnote w:type="continuationSeparator" w:id="0">
    <w:p w14:paraId="33118193" w14:textId="77777777" w:rsidR="00060AFA" w:rsidRDefault="00060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61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24"/>
    <w:rsid w:val="00003495"/>
    <w:rsid w:val="00004ACE"/>
    <w:rsid w:val="000116E5"/>
    <w:rsid w:val="000178C4"/>
    <w:rsid w:val="000374DA"/>
    <w:rsid w:val="00055617"/>
    <w:rsid w:val="00055A1B"/>
    <w:rsid w:val="00056553"/>
    <w:rsid w:val="00060AFA"/>
    <w:rsid w:val="00067792"/>
    <w:rsid w:val="0007533E"/>
    <w:rsid w:val="00080B8B"/>
    <w:rsid w:val="00094545"/>
    <w:rsid w:val="00094CB0"/>
    <w:rsid w:val="000A7A13"/>
    <w:rsid w:val="000D3AC3"/>
    <w:rsid w:val="000D527E"/>
    <w:rsid w:val="000E4BE0"/>
    <w:rsid w:val="0011206B"/>
    <w:rsid w:val="0011537F"/>
    <w:rsid w:val="00135E73"/>
    <w:rsid w:val="0014522A"/>
    <w:rsid w:val="00171B2E"/>
    <w:rsid w:val="00175AB5"/>
    <w:rsid w:val="00192175"/>
    <w:rsid w:val="00197FA5"/>
    <w:rsid w:val="001A5E56"/>
    <w:rsid w:val="001B3DAE"/>
    <w:rsid w:val="001C0FBC"/>
    <w:rsid w:val="001C175C"/>
    <w:rsid w:val="001C3523"/>
    <w:rsid w:val="0022238C"/>
    <w:rsid w:val="00231A95"/>
    <w:rsid w:val="002550D7"/>
    <w:rsid w:val="00266290"/>
    <w:rsid w:val="00293315"/>
    <w:rsid w:val="002937F6"/>
    <w:rsid w:val="002A184F"/>
    <w:rsid w:val="002A3912"/>
    <w:rsid w:val="002E138D"/>
    <w:rsid w:val="002E5465"/>
    <w:rsid w:val="002F15A0"/>
    <w:rsid w:val="003219B0"/>
    <w:rsid w:val="00345499"/>
    <w:rsid w:val="00361647"/>
    <w:rsid w:val="00376003"/>
    <w:rsid w:val="00394184"/>
    <w:rsid w:val="003A132D"/>
    <w:rsid w:val="003A44BD"/>
    <w:rsid w:val="003C08FF"/>
    <w:rsid w:val="003D5432"/>
    <w:rsid w:val="0040393C"/>
    <w:rsid w:val="004226A1"/>
    <w:rsid w:val="00442B27"/>
    <w:rsid w:val="00465325"/>
    <w:rsid w:val="00473E1E"/>
    <w:rsid w:val="004858E3"/>
    <w:rsid w:val="0048598C"/>
    <w:rsid w:val="004A57BF"/>
    <w:rsid w:val="004B1802"/>
    <w:rsid w:val="004B66B4"/>
    <w:rsid w:val="004B740F"/>
    <w:rsid w:val="004D1A72"/>
    <w:rsid w:val="004F1241"/>
    <w:rsid w:val="004F4432"/>
    <w:rsid w:val="004F7688"/>
    <w:rsid w:val="00502F21"/>
    <w:rsid w:val="005035EF"/>
    <w:rsid w:val="005120D0"/>
    <w:rsid w:val="005152C4"/>
    <w:rsid w:val="00516A25"/>
    <w:rsid w:val="00531693"/>
    <w:rsid w:val="0054419D"/>
    <w:rsid w:val="00546D8C"/>
    <w:rsid w:val="00564246"/>
    <w:rsid w:val="00566496"/>
    <w:rsid w:val="005A5649"/>
    <w:rsid w:val="005B3EE7"/>
    <w:rsid w:val="005C2637"/>
    <w:rsid w:val="005C270A"/>
    <w:rsid w:val="005D2BF1"/>
    <w:rsid w:val="005E0F8B"/>
    <w:rsid w:val="005E4F05"/>
    <w:rsid w:val="00610018"/>
    <w:rsid w:val="00663FFA"/>
    <w:rsid w:val="00664C9B"/>
    <w:rsid w:val="006A0824"/>
    <w:rsid w:val="006B72E0"/>
    <w:rsid w:val="006D7332"/>
    <w:rsid w:val="00710AC2"/>
    <w:rsid w:val="00712709"/>
    <w:rsid w:val="00721FA2"/>
    <w:rsid w:val="00725677"/>
    <w:rsid w:val="0073529E"/>
    <w:rsid w:val="0078188C"/>
    <w:rsid w:val="00794F52"/>
    <w:rsid w:val="007E1231"/>
    <w:rsid w:val="007F322C"/>
    <w:rsid w:val="00825E35"/>
    <w:rsid w:val="00826D23"/>
    <w:rsid w:val="00827E6E"/>
    <w:rsid w:val="0089032A"/>
    <w:rsid w:val="008D6EC3"/>
    <w:rsid w:val="00947266"/>
    <w:rsid w:val="00976F69"/>
    <w:rsid w:val="00993057"/>
    <w:rsid w:val="009964C0"/>
    <w:rsid w:val="009A7CE1"/>
    <w:rsid w:val="009B05C7"/>
    <w:rsid w:val="009B58DE"/>
    <w:rsid w:val="009C4A35"/>
    <w:rsid w:val="009D3D15"/>
    <w:rsid w:val="00A63B90"/>
    <w:rsid w:val="00AE61FF"/>
    <w:rsid w:val="00B37A4C"/>
    <w:rsid w:val="00B47095"/>
    <w:rsid w:val="00B60724"/>
    <w:rsid w:val="00B66600"/>
    <w:rsid w:val="00B8165B"/>
    <w:rsid w:val="00BC71F4"/>
    <w:rsid w:val="00BE500A"/>
    <w:rsid w:val="00BE6EF6"/>
    <w:rsid w:val="00BF3D22"/>
    <w:rsid w:val="00BF7EE8"/>
    <w:rsid w:val="00C13E6F"/>
    <w:rsid w:val="00C37594"/>
    <w:rsid w:val="00C41333"/>
    <w:rsid w:val="00C77998"/>
    <w:rsid w:val="00CB699E"/>
    <w:rsid w:val="00CC2232"/>
    <w:rsid w:val="00CF77B8"/>
    <w:rsid w:val="00D1006F"/>
    <w:rsid w:val="00D23056"/>
    <w:rsid w:val="00D45FCA"/>
    <w:rsid w:val="00D85AE6"/>
    <w:rsid w:val="00D9173E"/>
    <w:rsid w:val="00DC4FB6"/>
    <w:rsid w:val="00DC79A8"/>
    <w:rsid w:val="00DE42BC"/>
    <w:rsid w:val="00DF23A3"/>
    <w:rsid w:val="00DF591A"/>
    <w:rsid w:val="00DF697F"/>
    <w:rsid w:val="00E05E87"/>
    <w:rsid w:val="00E223B0"/>
    <w:rsid w:val="00E33322"/>
    <w:rsid w:val="00E51F61"/>
    <w:rsid w:val="00E64A0C"/>
    <w:rsid w:val="00E812C5"/>
    <w:rsid w:val="00E821FB"/>
    <w:rsid w:val="00EB3E1A"/>
    <w:rsid w:val="00EE7621"/>
    <w:rsid w:val="00EF6302"/>
    <w:rsid w:val="00EF647A"/>
    <w:rsid w:val="00F016F6"/>
    <w:rsid w:val="00F022F9"/>
    <w:rsid w:val="00F07A27"/>
    <w:rsid w:val="00F20F4B"/>
    <w:rsid w:val="00F245BF"/>
    <w:rsid w:val="00F4022E"/>
    <w:rsid w:val="00F71239"/>
    <w:rsid w:val="00F724EA"/>
    <w:rsid w:val="00F93B12"/>
    <w:rsid w:val="00FB1990"/>
    <w:rsid w:val="00FE703D"/>
    <w:rsid w:val="013A0C17"/>
    <w:rsid w:val="016E45D5"/>
    <w:rsid w:val="01AD0005"/>
    <w:rsid w:val="04014401"/>
    <w:rsid w:val="073B55A9"/>
    <w:rsid w:val="082C05E7"/>
    <w:rsid w:val="09B5657C"/>
    <w:rsid w:val="0DAB6E7C"/>
    <w:rsid w:val="0FF0696B"/>
    <w:rsid w:val="124D0422"/>
    <w:rsid w:val="137B581E"/>
    <w:rsid w:val="140444FD"/>
    <w:rsid w:val="14BA0B91"/>
    <w:rsid w:val="15AA00C8"/>
    <w:rsid w:val="16196FC6"/>
    <w:rsid w:val="16447FEF"/>
    <w:rsid w:val="16580055"/>
    <w:rsid w:val="167108BB"/>
    <w:rsid w:val="187E4CA0"/>
    <w:rsid w:val="18A0523B"/>
    <w:rsid w:val="18F25987"/>
    <w:rsid w:val="192251A8"/>
    <w:rsid w:val="1B3B21DF"/>
    <w:rsid w:val="1BA7498E"/>
    <w:rsid w:val="1BB90E2F"/>
    <w:rsid w:val="1C784972"/>
    <w:rsid w:val="1C885E7E"/>
    <w:rsid w:val="1D123C8B"/>
    <w:rsid w:val="1E6035F4"/>
    <w:rsid w:val="1EEED4B8"/>
    <w:rsid w:val="1F8F3B34"/>
    <w:rsid w:val="1FC272DA"/>
    <w:rsid w:val="20B66EBD"/>
    <w:rsid w:val="213C52ED"/>
    <w:rsid w:val="21AB5F6B"/>
    <w:rsid w:val="21C57D8A"/>
    <w:rsid w:val="22832EB1"/>
    <w:rsid w:val="22C2792B"/>
    <w:rsid w:val="23373A4F"/>
    <w:rsid w:val="23A01B1E"/>
    <w:rsid w:val="24792347"/>
    <w:rsid w:val="24DE5DDC"/>
    <w:rsid w:val="25114BCF"/>
    <w:rsid w:val="27F23097"/>
    <w:rsid w:val="286B4DFC"/>
    <w:rsid w:val="28E65909"/>
    <w:rsid w:val="2C2A52BD"/>
    <w:rsid w:val="2D786C01"/>
    <w:rsid w:val="2F526FB6"/>
    <w:rsid w:val="2FFF6C14"/>
    <w:rsid w:val="304D221D"/>
    <w:rsid w:val="3060055B"/>
    <w:rsid w:val="30A21EFD"/>
    <w:rsid w:val="31FE676A"/>
    <w:rsid w:val="35863519"/>
    <w:rsid w:val="35946BDC"/>
    <w:rsid w:val="39AE0D98"/>
    <w:rsid w:val="39DD341E"/>
    <w:rsid w:val="3C5B0528"/>
    <w:rsid w:val="3C9B51F8"/>
    <w:rsid w:val="3C9D779C"/>
    <w:rsid w:val="3D1A11B7"/>
    <w:rsid w:val="3D950310"/>
    <w:rsid w:val="3E1F51C9"/>
    <w:rsid w:val="3E6F2ADD"/>
    <w:rsid w:val="3E78788B"/>
    <w:rsid w:val="3E975401"/>
    <w:rsid w:val="3F11333E"/>
    <w:rsid w:val="412A156E"/>
    <w:rsid w:val="42C64171"/>
    <w:rsid w:val="432D612B"/>
    <w:rsid w:val="44274B02"/>
    <w:rsid w:val="45542AAA"/>
    <w:rsid w:val="45B40800"/>
    <w:rsid w:val="460801F2"/>
    <w:rsid w:val="469E51D6"/>
    <w:rsid w:val="46AD3379"/>
    <w:rsid w:val="46C25E26"/>
    <w:rsid w:val="47741F11"/>
    <w:rsid w:val="47AB0140"/>
    <w:rsid w:val="47CE4A6B"/>
    <w:rsid w:val="48B449A1"/>
    <w:rsid w:val="48B74806"/>
    <w:rsid w:val="4A0F7AB2"/>
    <w:rsid w:val="4A914BA1"/>
    <w:rsid w:val="4B162612"/>
    <w:rsid w:val="4BD01C2B"/>
    <w:rsid w:val="4BF65E78"/>
    <w:rsid w:val="4CCB56B6"/>
    <w:rsid w:val="4DCB3352"/>
    <w:rsid w:val="4E807CCB"/>
    <w:rsid w:val="4FA3697C"/>
    <w:rsid w:val="5009095F"/>
    <w:rsid w:val="51223162"/>
    <w:rsid w:val="512F4C4C"/>
    <w:rsid w:val="51CF15E6"/>
    <w:rsid w:val="530871DC"/>
    <w:rsid w:val="53E061D5"/>
    <w:rsid w:val="5C1D5CFF"/>
    <w:rsid w:val="5C845A36"/>
    <w:rsid w:val="5C895A87"/>
    <w:rsid w:val="5C9665C5"/>
    <w:rsid w:val="5CEC07ED"/>
    <w:rsid w:val="5D3D47B3"/>
    <w:rsid w:val="5DDFD68F"/>
    <w:rsid w:val="5E060922"/>
    <w:rsid w:val="5E4976FF"/>
    <w:rsid w:val="5EB84564"/>
    <w:rsid w:val="5F552AD2"/>
    <w:rsid w:val="5F663B3E"/>
    <w:rsid w:val="5FC964D7"/>
    <w:rsid w:val="5FD7CE26"/>
    <w:rsid w:val="60291B5F"/>
    <w:rsid w:val="61060BE6"/>
    <w:rsid w:val="61A66828"/>
    <w:rsid w:val="62A7175A"/>
    <w:rsid w:val="62D00E29"/>
    <w:rsid w:val="630D71E5"/>
    <w:rsid w:val="63A0377D"/>
    <w:rsid w:val="63B509F6"/>
    <w:rsid w:val="641905F1"/>
    <w:rsid w:val="64191F8F"/>
    <w:rsid w:val="66A11AEE"/>
    <w:rsid w:val="66ED0586"/>
    <w:rsid w:val="67FF7BDF"/>
    <w:rsid w:val="69C0018D"/>
    <w:rsid w:val="69C63668"/>
    <w:rsid w:val="6A2D551E"/>
    <w:rsid w:val="6B750FF9"/>
    <w:rsid w:val="6C9D1D79"/>
    <w:rsid w:val="6CF96E72"/>
    <w:rsid w:val="6D034F3B"/>
    <w:rsid w:val="6FF83EF0"/>
    <w:rsid w:val="751F4AA3"/>
    <w:rsid w:val="75384EFB"/>
    <w:rsid w:val="762A1963"/>
    <w:rsid w:val="76DA6AF2"/>
    <w:rsid w:val="76EC1D2C"/>
    <w:rsid w:val="777B9E77"/>
    <w:rsid w:val="77FD50B0"/>
    <w:rsid w:val="78027E78"/>
    <w:rsid w:val="781A486F"/>
    <w:rsid w:val="782405FC"/>
    <w:rsid w:val="7A1C6AB7"/>
    <w:rsid w:val="7A387683"/>
    <w:rsid w:val="7DBFDAB0"/>
    <w:rsid w:val="7DEC2F26"/>
    <w:rsid w:val="7E6B2182"/>
    <w:rsid w:val="7ECF0A6D"/>
    <w:rsid w:val="7FC071C4"/>
    <w:rsid w:val="7FDFAB5A"/>
    <w:rsid w:val="7FE73405"/>
    <w:rsid w:val="7FEEFF89"/>
    <w:rsid w:val="7FF3A0DF"/>
    <w:rsid w:val="7FF3CAAB"/>
    <w:rsid w:val="7FFED1B2"/>
    <w:rsid w:val="AEDBA3E5"/>
    <w:rsid w:val="BFD4DE54"/>
    <w:rsid w:val="CE7DB795"/>
    <w:rsid w:val="D7773A2D"/>
    <w:rsid w:val="DEF2BF79"/>
    <w:rsid w:val="DFD84729"/>
    <w:rsid w:val="EAAF6868"/>
    <w:rsid w:val="EBFF2CF9"/>
    <w:rsid w:val="EDA3BDB1"/>
    <w:rsid w:val="EE3FAF42"/>
    <w:rsid w:val="EF3583D8"/>
    <w:rsid w:val="F27AC949"/>
    <w:rsid w:val="F7B90AAC"/>
    <w:rsid w:val="FD7E4935"/>
    <w:rsid w:val="FE7F21F0"/>
    <w:rsid w:val="FF3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0F524B"/>
  <w15:chartTrackingRefBased/>
  <w15:docId w15:val="{F8AD3B47-5120-4D92-BB62-E30643BC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</w:style>
  <w:style w:type="character" w:styleId="a9">
    <w:name w:val="Hyperlink"/>
    <w:rPr>
      <w:color w:val="0000FF"/>
      <w:u w:val="single"/>
    </w:rPr>
  </w:style>
  <w:style w:type="character" w:customStyle="1" w:styleId="font81">
    <w:name w:val="font81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font61">
    <w:name w:val="font61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customStyle="1" w:styleId="font11">
    <w:name w:val="font11"/>
    <w:rPr>
      <w:rFonts w:ascii="Times New Roman" w:hAnsi="Times New Roman" w:cs="Times New Roman" w:hint="default"/>
      <w:i w:val="0"/>
      <w:iCs w:val="0"/>
      <w:color w:val="000000"/>
      <w:sz w:val="32"/>
      <w:szCs w:val="32"/>
      <w:u w:val="none"/>
    </w:rPr>
  </w:style>
  <w:style w:type="paragraph" w:customStyle="1" w:styleId="Char1">
    <w:name w:val="Char1"/>
    <w:basedOn w:val="a"/>
    <w:qFormat/>
    <w:rPr>
      <w:rFonts w:ascii="仿宋_GB2312" w:eastAsia="仿宋_GB2312"/>
      <w:b/>
      <w:sz w:val="32"/>
      <w:szCs w:val="32"/>
    </w:rPr>
  </w:style>
  <w:style w:type="character" w:customStyle="1" w:styleId="font01">
    <w:name w:val="font0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关于做好2017年“阳光助残扶贫基地”工作的通知</dc:title>
  <dc:subject/>
  <dc:creator>微软用户</dc:creator>
  <cp:keywords/>
  <dc:description/>
  <cp:lastModifiedBy>A4099</cp:lastModifiedBy>
  <cp:revision>3</cp:revision>
  <cp:lastPrinted>2026-03-24T07:49:00Z</cp:lastPrinted>
  <dcterms:created xsi:type="dcterms:W3CDTF">2026-03-31T04:00:00Z</dcterms:created>
  <dcterms:modified xsi:type="dcterms:W3CDTF">2026-03-31T04:02:00Z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DA0FF12E9E8B41A39EF9430193ABAED6_13</vt:lpwstr>
  </property>
  <property fmtid="{D5CDD505-2E9C-101B-9397-08002B2CF9AE}" pid="4" name="KSOTemplateDocerSaveRecord">
    <vt:lpwstr>eyJoZGlkIjoiNmExZmE5YjQ0MzlmN2I0ODlkZWYzMGQ5OTg1M2FlZTQiLCJ1c2VySWQiOiI0MzA4NDg0MDAifQ==</vt:lpwstr>
  </property>
</Properties>
</file>