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4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lang w:val="en-US" w:eastAsia="zh-CN"/>
        </w:rPr>
        <w:t>资源县</w:t>
      </w:r>
      <w:r>
        <w:rPr>
          <w:rFonts w:hint="eastAsia" w:ascii="黑体" w:hAnsi="黑体" w:eastAsia="黑体" w:cs="黑体"/>
          <w:color w:val="auto"/>
          <w:sz w:val="44"/>
          <w:szCs w:val="44"/>
        </w:rPr>
        <w:t>列入202</w:t>
      </w:r>
      <w:r>
        <w:rPr>
          <w:rFonts w:hint="eastAsia" w:ascii="黑体" w:hAnsi="黑体" w:eastAsia="黑体" w:cs="黑体"/>
          <w:color w:val="auto"/>
          <w:sz w:val="44"/>
          <w:szCs w:val="44"/>
          <w:lang w:val="en-US" w:eastAsia="zh-CN"/>
        </w:rPr>
        <w:t>5</w:t>
      </w:r>
      <w:r>
        <w:rPr>
          <w:rFonts w:hint="eastAsia" w:ascii="黑体" w:hAnsi="黑体" w:eastAsia="黑体" w:cs="黑体"/>
          <w:color w:val="auto"/>
          <w:sz w:val="44"/>
          <w:szCs w:val="44"/>
        </w:rPr>
        <w:t>年</w:t>
      </w:r>
      <w:r>
        <w:rPr>
          <w:rFonts w:hint="eastAsia" w:ascii="黑体" w:hAnsi="黑体" w:eastAsia="黑体" w:cs="黑体"/>
          <w:color w:val="auto"/>
          <w:sz w:val="44"/>
          <w:szCs w:val="44"/>
          <w:lang w:val="en-US" w:eastAsia="zh-CN"/>
        </w:rPr>
        <w:t>度</w:t>
      </w:r>
      <w:r>
        <w:rPr>
          <w:rFonts w:hint="eastAsia" w:ascii="黑体" w:hAnsi="黑体" w:eastAsia="黑体" w:cs="黑体"/>
          <w:color w:val="auto"/>
          <w:sz w:val="44"/>
          <w:szCs w:val="44"/>
        </w:rPr>
        <w:t>实施农村危房改造户名单公示</w:t>
      </w:r>
      <w:bookmarkStart w:id="0" w:name="_GoBack"/>
      <w:bookmarkEnd w:id="0"/>
    </w:p>
    <w:p w14:paraId="3BCC0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FF"/>
          <w:sz w:val="32"/>
          <w:szCs w:val="32"/>
        </w:rPr>
      </w:pPr>
    </w:p>
    <w:p w14:paraId="7A5E78E8">
      <w:pPr>
        <w:keepNext w:val="0"/>
        <w:keepLines w:val="0"/>
        <w:widowControl/>
        <w:suppressLineNumbers w:val="0"/>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根据《自治区住房城乡建设厅关于征求 2025 年度广西农村危房改造实施方案（征求意见稿）意见的函》（</w:t>
      </w:r>
      <w:r>
        <w:rPr>
          <w:rFonts w:ascii="方正仿宋_GBK" w:hAnsi="方正仿宋_GBK" w:eastAsia="方正仿宋_GBK" w:cs="方正仿宋_GBK"/>
          <w:color w:val="000000"/>
          <w:kern w:val="0"/>
          <w:sz w:val="31"/>
          <w:szCs w:val="31"/>
          <w:lang w:val="en-US" w:eastAsia="zh-CN" w:bidi="ar"/>
        </w:rPr>
        <w:t>桂建</w:t>
      </w:r>
      <w:r>
        <w:rPr>
          <w:rFonts w:hint="eastAsia" w:ascii="Times New Roman" w:hAnsi="Times New Roman" w:eastAsia="仿宋_GB2312" w:cs="Times New Roman"/>
          <w:color w:val="auto"/>
          <w:sz w:val="32"/>
          <w:szCs w:val="32"/>
          <w:lang w:val="en-US" w:eastAsia="zh-CN"/>
        </w:rPr>
        <w:t>函〔</w:t>
      </w:r>
      <w:r>
        <w:rPr>
          <w:rFonts w:hint="default" w:ascii="Times New Roman" w:hAnsi="Times New Roman" w:eastAsia="仿宋_GB2312" w:cs="Times New Roman"/>
          <w:color w:val="auto"/>
          <w:sz w:val="32"/>
          <w:szCs w:val="32"/>
          <w:lang w:val="en-US" w:eastAsia="zh-CN"/>
        </w:rPr>
        <w:t>2025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 xml:space="preserve">194 </w:t>
      </w:r>
      <w:r>
        <w:rPr>
          <w:rFonts w:hint="eastAsia" w:ascii="Times New Roman" w:hAnsi="Times New Roman" w:eastAsia="仿宋_GB2312" w:cs="Times New Roman"/>
          <w:color w:val="auto"/>
          <w:sz w:val="32"/>
          <w:szCs w:val="32"/>
          <w:lang w:val="en-US" w:eastAsia="zh-CN"/>
        </w:rPr>
        <w:t>号）和《自治区党委农村工作领导小组住房保障专责组关于请重新报送 2025 年农村危房改造计划的通知》等文件精神，现将资源县列入2025年度实施农村危房改造户予以公示，征询相关群众的意见和建议，请转告并核实。本次公示期为7天，自2025年5月23日至2025年5月29日止，若有异议请于2025年5月29日前口头或书面向县实施乡村振兴战略指挥部住房保障专责小组反馈，联系电话：0773-4317308，逾期未反映，视为同意公示结果。名单公布如下:</w:t>
      </w:r>
    </w:p>
    <w:tbl>
      <w:tblPr>
        <w:tblW w:w="14460"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25"/>
        <w:gridCol w:w="1290"/>
        <w:gridCol w:w="1095"/>
        <w:gridCol w:w="1395"/>
        <w:gridCol w:w="1020"/>
        <w:gridCol w:w="4185"/>
        <w:gridCol w:w="1440"/>
        <w:gridCol w:w="3210"/>
      </w:tblGrid>
      <w:tr w14:paraId="265E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B6F4111">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序号</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9C9147A">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乡镇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8A1F2FB">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A3A046C">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自然村屯</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F37C76D">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姓名</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3964506F">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农户身份属性</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EC40DCD">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改造方式</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533C2E0">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bdr w:val="none" w:color="auto" w:sz="0" w:space="0"/>
                <w:lang w:val="en-US" w:eastAsia="zh-CN" w:bidi="ar"/>
              </w:rPr>
              <w:t>补助标准</w:t>
            </w:r>
          </w:p>
        </w:tc>
      </w:tr>
      <w:tr w14:paraId="6771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A4528BE">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6AA3B0C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13F8FB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金山村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2CFC5F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三组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F8829E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赵顺民</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FC3808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易返贫致贫户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3A55286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280576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979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AD1962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68B201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DAB76E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官洞村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66E2D7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九组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6DD028E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龙宇豪</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A28AC0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4A7DF29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46AB35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552D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ECAED0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96F82B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C0BE79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永兴村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8F5ADE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六组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577C8C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莫振春</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75371D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6EEEEE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4B9372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18BB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D9D7F2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FBC8D4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BF2EFC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永兴村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C3E05C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八组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5D2C50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唐传良</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1C9A92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2EAC24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495EBE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942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91F334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D192F6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0BF461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永兴村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B8AFC0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十五组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894E34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石满香</w:t>
            </w:r>
          </w:p>
        </w:tc>
        <w:tc>
          <w:tcPr>
            <w:tcW w:w="4185" w:type="dxa"/>
            <w:tcBorders>
              <w:top w:val="single" w:color="000000" w:sz="4" w:space="0"/>
              <w:left w:val="single" w:color="000000" w:sz="4" w:space="0"/>
              <w:bottom w:val="single" w:color="000000" w:sz="4" w:space="0"/>
              <w:right w:val="single" w:color="000000" w:sz="4" w:space="0"/>
            </w:tcBorders>
            <w:shd w:val="clear"/>
            <w:noWrap/>
            <w:vAlign w:val="center"/>
          </w:tcPr>
          <w:p w14:paraId="3B9D1D7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C56CD0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66B52C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48DF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E5BE4F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6544D2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5AF2D0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永兴村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6FD275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十九组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09A55B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莫凤珍</w:t>
            </w:r>
          </w:p>
        </w:tc>
        <w:tc>
          <w:tcPr>
            <w:tcW w:w="4185" w:type="dxa"/>
            <w:tcBorders>
              <w:top w:val="single" w:color="000000" w:sz="4" w:space="0"/>
              <w:left w:val="single" w:color="000000" w:sz="4" w:space="0"/>
              <w:bottom w:val="single" w:color="000000" w:sz="4" w:space="0"/>
              <w:right w:val="single" w:color="000000" w:sz="4" w:space="0"/>
            </w:tcBorders>
            <w:shd w:val="clear"/>
            <w:noWrap/>
            <w:vAlign w:val="center"/>
          </w:tcPr>
          <w:p w14:paraId="00CB94F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73A0ADA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00D791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4DAC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63907D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2C1F1A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C66B93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晓锦村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625543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八组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EC275C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粟盛辉</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46715A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农村分散供养特困人员</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59DECD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CD45F9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DE2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A7223F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610F0F5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1CCDE0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同禾村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8F4F80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一组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9F64E3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龙能清</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3D67EC2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26B1F4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1451B2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66C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5B5DA7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07F7FE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AB991E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马家村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516036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二十六组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0F4DB4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马武全</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3F2202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953528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D66E20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797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714D14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3454D6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8F17AB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同禾村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82EAD0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十九组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40C4E7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喻寿林</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2E585B5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4FF6E6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43655C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5C8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993E3F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F7657F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40CBB2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修睦村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690460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十组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3B6B0C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石井林</w:t>
            </w:r>
          </w:p>
        </w:tc>
        <w:tc>
          <w:tcPr>
            <w:tcW w:w="4185" w:type="dxa"/>
            <w:tcBorders>
              <w:top w:val="single" w:color="000000" w:sz="4" w:space="0"/>
              <w:left w:val="single" w:color="000000" w:sz="4" w:space="0"/>
              <w:bottom w:val="single" w:color="000000" w:sz="4" w:space="0"/>
              <w:right w:val="single" w:color="000000" w:sz="4" w:space="0"/>
            </w:tcBorders>
            <w:shd w:val="clear"/>
            <w:noWrap/>
            <w:vAlign w:val="center"/>
          </w:tcPr>
          <w:p w14:paraId="176F689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64070B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28184F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141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A16120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3CB491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8A83D8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石溪村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8970DC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九组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09DAC2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赵炳林</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013470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农村分散供养特困人员</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4F143B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4975A0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7A4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236056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593DC5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0E0FBC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官洞村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87AE4B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十一组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9DB0B8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刘道云</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D0B813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易返贫致贫户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770FE4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AE51ED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487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B01235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85C88D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BDC1F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修睦村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52EB0F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十九组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810150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石克桂</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B4333D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易返贫致贫户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FD0621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21A47C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A5C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5A073F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5EDBB4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695F91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晓锦村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83488A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二十组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D3B8D6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蒋万静</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ADEF80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84B447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4BE943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D23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C17451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AA04A3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4DD742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晓锦村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B9D312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二十组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706F05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蒋春明</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A07120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E3ADB9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F4A565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A8B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C34C25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7610F6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65FFCC3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浦田村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620D91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一组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A45286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宁石荣</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C76DEA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957472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81B579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84C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F3D5C0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E34E91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3975C6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浦田村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B15AC5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一组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584A16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宁顺超</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3489CED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A924EB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897E70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529B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879717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0C5139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0247962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文洞村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FDDB72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十八组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41D9D1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莫秋军</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D48500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688916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7A84F3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1800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2643CB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36213B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AB91EA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马家村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41AB00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九组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34C0F2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马文虎</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3412402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易返贫致贫户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2CFE46C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B8B596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3F7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FB600D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24E7D8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D4853D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浦田村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ADF2DA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七组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E63CC4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谢康胜</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A69FE0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02664F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7A2A1D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AD4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35955C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DC586A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资源镇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EB4A20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晓锦村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0D5BAF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二十二组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2E4EB0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蒋万利</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62C0CF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3188E7A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AEC486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363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01C09B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369B737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4D67654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枫木村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3B5866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王家</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3239E5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王紫微</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499DF8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易返贫致贫户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229F015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52F7DF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843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D4CB0E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DE4512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44E0BA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枫木村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16C866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肖家</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CEF7C5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肖茂中</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C88486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农村分散供养特困人员</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8C7750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BE1600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519E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2098C8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CEA0A4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0F511A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枫木村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36730E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赵家</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DEEB93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赵从端</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D4782D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农村分散供养特困人员</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0DD04C4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428604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A92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E02559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7DBB55E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085D28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大源村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0C3861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猴家寨</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9DE63D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李保生</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48B7A9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2CD7F77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68B707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16A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11F730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27</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F0A5B9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E66499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大源村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D02A05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下刘家</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25341C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唐芳清</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5F28B9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2F132F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97E46C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C2E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1E838C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28</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AE595B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ADA29E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大源村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62E009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猴家寨</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91E4EE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肖妹珍</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B83342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1797A65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8734AF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D57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D92973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29</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2B0E24E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B3B056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C77628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下牛塘</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584BAA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黄后辉</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066D7F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F0D297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BE1A18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F6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EFF0F2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325F0B9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A802AE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3B9FDD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花果桥</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71ABB5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程良坪</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4B3200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48089D4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6581BF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C84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8F4B58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31</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3C4390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中峰镇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6395EC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大源村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CF6742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猴家寨</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0D337E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李明辉</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95532D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AA4DAB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06FEE6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BDD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7234B3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DCEFE6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643679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三茶村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63A847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黄花界组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29652F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易敬艳</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17DB1E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0ACFDD9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83F6F3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771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3B0C6E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6BECB6B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03C480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三茶村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57641A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阳家组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9C23C2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阳敦美</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CB7248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农村分散供养特困人员</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1E01F2C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892D3C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BD2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9C6FE8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C3DA5D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EBECFA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三茶村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8A5AED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烟竹岔一组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82CB77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易海平</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B6712B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57E31D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2ABDEF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1066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23B1C6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071E9C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2DBAC3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大坨村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F67E6D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芭源树三组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FAD271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漆光武</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CD7E1B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4BA65A9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185A59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57AB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38EE86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36</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6B2741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0B2A01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三茶村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D2B990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上界岭组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149B8B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舒祥祝</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AABEEA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易返贫致贫户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138BBDB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5DDC05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917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C9C80B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37</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1B0DB1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616A81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坪水底村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120D993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马家坪组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24B34F7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刘念青</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B98282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6BDC5C9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AC28CA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527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D27954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38</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A52D4F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935854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戈洞坪村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22E683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石户背组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92E68D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喻孝宽</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2F8979B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14:paraId="54E5C66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DAF753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778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80D432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39</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530510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梅溪镇</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3168F3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CD5320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喻家晓地五组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9EEA74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喻彬彬</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2F34A52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47B2AB5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84DBDD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1D8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EA8696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40</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E375D1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E8FD59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戈洞坪村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B8AE6F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井水秋组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62A42B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龚厚彬</w:t>
            </w:r>
          </w:p>
        </w:tc>
        <w:tc>
          <w:tcPr>
            <w:tcW w:w="4185" w:type="dxa"/>
            <w:tcBorders>
              <w:top w:val="single" w:color="000000" w:sz="4" w:space="0"/>
              <w:left w:val="single" w:color="000000" w:sz="4" w:space="0"/>
              <w:bottom w:val="single" w:color="000000" w:sz="4" w:space="0"/>
              <w:right w:val="single" w:color="000000" w:sz="4" w:space="0"/>
            </w:tcBorders>
            <w:shd w:val="clear"/>
            <w:noWrap/>
            <w:vAlign w:val="center"/>
          </w:tcPr>
          <w:p w14:paraId="6D4ABF4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FF1A31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DE8760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1EDA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5D8D73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41</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3C7A654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梅溪镇</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04B0B3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大坨村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E9B31F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座坪组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78BFED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易双清</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F5014C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F04AC4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AB604A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A1C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A4AF32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42</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0D38DC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0E8F501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白竹村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78B1B3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路家冲</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93A3CB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李天其</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CDFDD6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1A61FC1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69B040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9B7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57F48D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43</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516BC2D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6CCBC1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田洞里村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E05D54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牛塘坳</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4B2141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刘绵</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54945F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0B03226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4AADAD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1EEC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5136EA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44</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A50DF9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6B248C3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白竹村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C4E280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竹山湾</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085F6F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雷通顺</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43BEEC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51D054E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20468F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48E7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0CE6F0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45</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29230FA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01DDFAB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文溪村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1E22B5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三级冲</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15BF7F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蒋贤来</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63CF70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434B34D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67EBAF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38A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6BBACE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46</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3E56A52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2382A6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金江村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9BD21F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新联组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A3B2A6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佘成林</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F6804C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23E3C8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8AD255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1B9B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C69D43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47</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D848C8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41A3FE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白竹村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DBC3BF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竹山湾组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6222E6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李田</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3970CB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易返贫致贫户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1618F5E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76CA94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4AD7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C6C4EA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48</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7E7731A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C7EA26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白竹村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6D8359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石坪组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36B1FF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邹长清</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1068EA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068267A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C6453A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E20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85AF35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49</w:t>
            </w:r>
          </w:p>
        </w:tc>
        <w:tc>
          <w:tcPr>
            <w:tcW w:w="1290" w:type="dxa"/>
            <w:tcBorders>
              <w:top w:val="single" w:color="000000" w:sz="4" w:space="0"/>
              <w:left w:val="single" w:color="000000" w:sz="4" w:space="0"/>
              <w:bottom w:val="nil"/>
              <w:right w:val="single" w:color="000000" w:sz="4" w:space="0"/>
            </w:tcBorders>
            <w:shd w:val="clear"/>
            <w:noWrap/>
            <w:vAlign w:val="center"/>
          </w:tcPr>
          <w:p w14:paraId="7D365A3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nil"/>
              <w:right w:val="single" w:color="000000" w:sz="4" w:space="0"/>
            </w:tcBorders>
            <w:shd w:val="clear"/>
            <w:noWrap/>
            <w:vAlign w:val="center"/>
          </w:tcPr>
          <w:p w14:paraId="3DFC396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大田村</w:t>
            </w:r>
          </w:p>
        </w:tc>
        <w:tc>
          <w:tcPr>
            <w:tcW w:w="1395" w:type="dxa"/>
            <w:tcBorders>
              <w:top w:val="single" w:color="000000" w:sz="4" w:space="0"/>
              <w:left w:val="single" w:color="000000" w:sz="4" w:space="0"/>
              <w:bottom w:val="nil"/>
              <w:right w:val="single" w:color="000000" w:sz="4" w:space="0"/>
            </w:tcBorders>
            <w:shd w:val="clear"/>
            <w:noWrap/>
            <w:vAlign w:val="center"/>
          </w:tcPr>
          <w:p w14:paraId="4F86080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石弄一组</w:t>
            </w:r>
          </w:p>
        </w:tc>
        <w:tc>
          <w:tcPr>
            <w:tcW w:w="1020" w:type="dxa"/>
            <w:tcBorders>
              <w:top w:val="single" w:color="000000" w:sz="4" w:space="0"/>
              <w:left w:val="single" w:color="000000" w:sz="4" w:space="0"/>
              <w:bottom w:val="nil"/>
              <w:right w:val="single" w:color="000000" w:sz="4" w:space="0"/>
            </w:tcBorders>
            <w:shd w:val="clear"/>
            <w:noWrap/>
            <w:vAlign w:val="center"/>
          </w:tcPr>
          <w:p w14:paraId="17ED1A8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吕礼连</w:t>
            </w:r>
          </w:p>
        </w:tc>
        <w:tc>
          <w:tcPr>
            <w:tcW w:w="4185" w:type="dxa"/>
            <w:tcBorders>
              <w:top w:val="single" w:color="000000" w:sz="4" w:space="0"/>
              <w:left w:val="single" w:color="000000" w:sz="4" w:space="0"/>
              <w:bottom w:val="nil"/>
              <w:right w:val="single" w:color="000000" w:sz="4" w:space="0"/>
            </w:tcBorders>
            <w:shd w:val="clear"/>
            <w:vAlign w:val="center"/>
          </w:tcPr>
          <w:p w14:paraId="2013CCE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nil"/>
              <w:right w:val="single" w:color="000000" w:sz="4" w:space="0"/>
            </w:tcBorders>
            <w:shd w:val="clear"/>
            <w:noWrap/>
            <w:vAlign w:val="center"/>
          </w:tcPr>
          <w:p w14:paraId="0463554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E6373C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39F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3F537E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50</w:t>
            </w:r>
          </w:p>
        </w:tc>
        <w:tc>
          <w:tcPr>
            <w:tcW w:w="1290" w:type="dxa"/>
            <w:tcBorders>
              <w:top w:val="single" w:color="000000" w:sz="4" w:space="0"/>
              <w:left w:val="single" w:color="000000" w:sz="4" w:space="0"/>
              <w:bottom w:val="nil"/>
              <w:right w:val="single" w:color="000000" w:sz="4" w:space="0"/>
            </w:tcBorders>
            <w:shd w:val="clear"/>
            <w:noWrap/>
            <w:vAlign w:val="center"/>
          </w:tcPr>
          <w:p w14:paraId="2681B34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nil"/>
              <w:right w:val="single" w:color="000000" w:sz="4" w:space="0"/>
            </w:tcBorders>
            <w:shd w:val="clear"/>
            <w:noWrap/>
            <w:vAlign w:val="center"/>
          </w:tcPr>
          <w:p w14:paraId="5B70261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白竹村</w:t>
            </w:r>
          </w:p>
        </w:tc>
        <w:tc>
          <w:tcPr>
            <w:tcW w:w="1395" w:type="dxa"/>
            <w:tcBorders>
              <w:top w:val="single" w:color="000000" w:sz="4" w:space="0"/>
              <w:left w:val="single" w:color="000000" w:sz="4" w:space="0"/>
              <w:bottom w:val="nil"/>
              <w:right w:val="single" w:color="000000" w:sz="4" w:space="0"/>
            </w:tcBorders>
            <w:shd w:val="clear"/>
            <w:noWrap/>
            <w:vAlign w:val="center"/>
          </w:tcPr>
          <w:p w14:paraId="282B01B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白毛岭组</w:t>
            </w:r>
          </w:p>
        </w:tc>
        <w:tc>
          <w:tcPr>
            <w:tcW w:w="1020" w:type="dxa"/>
            <w:tcBorders>
              <w:top w:val="single" w:color="000000" w:sz="4" w:space="0"/>
              <w:left w:val="single" w:color="000000" w:sz="4" w:space="0"/>
              <w:bottom w:val="nil"/>
              <w:right w:val="single" w:color="000000" w:sz="4" w:space="0"/>
            </w:tcBorders>
            <w:shd w:val="clear"/>
            <w:noWrap/>
            <w:vAlign w:val="center"/>
          </w:tcPr>
          <w:p w14:paraId="113B2F3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邹长林</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38BC7C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33D2E1B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858190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1202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335CAB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51</w:t>
            </w:r>
          </w:p>
        </w:tc>
        <w:tc>
          <w:tcPr>
            <w:tcW w:w="1290" w:type="dxa"/>
            <w:tcBorders>
              <w:top w:val="single" w:color="000000" w:sz="4" w:space="0"/>
              <w:left w:val="single" w:color="000000" w:sz="4" w:space="0"/>
              <w:bottom w:val="nil"/>
              <w:right w:val="single" w:color="000000" w:sz="4" w:space="0"/>
            </w:tcBorders>
            <w:shd w:val="clear"/>
            <w:noWrap/>
            <w:vAlign w:val="center"/>
          </w:tcPr>
          <w:p w14:paraId="1F7AD01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nil"/>
              <w:right w:val="single" w:color="000000" w:sz="4" w:space="0"/>
            </w:tcBorders>
            <w:shd w:val="clear"/>
            <w:noWrap/>
            <w:vAlign w:val="center"/>
          </w:tcPr>
          <w:p w14:paraId="550DFEB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文溪村</w:t>
            </w:r>
          </w:p>
        </w:tc>
        <w:tc>
          <w:tcPr>
            <w:tcW w:w="1395" w:type="dxa"/>
            <w:tcBorders>
              <w:top w:val="single" w:color="000000" w:sz="4" w:space="0"/>
              <w:left w:val="single" w:color="000000" w:sz="4" w:space="0"/>
              <w:bottom w:val="nil"/>
              <w:right w:val="single" w:color="000000" w:sz="4" w:space="0"/>
            </w:tcBorders>
            <w:shd w:val="clear"/>
            <w:noWrap/>
            <w:vAlign w:val="center"/>
          </w:tcPr>
          <w:p w14:paraId="4F335F9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赤溪头组</w:t>
            </w:r>
          </w:p>
        </w:tc>
        <w:tc>
          <w:tcPr>
            <w:tcW w:w="1020" w:type="dxa"/>
            <w:tcBorders>
              <w:top w:val="single" w:color="000000" w:sz="4" w:space="0"/>
              <w:left w:val="single" w:color="000000" w:sz="4" w:space="0"/>
              <w:bottom w:val="nil"/>
              <w:right w:val="single" w:color="000000" w:sz="4" w:space="0"/>
            </w:tcBorders>
            <w:shd w:val="clear"/>
            <w:noWrap/>
            <w:vAlign w:val="center"/>
          </w:tcPr>
          <w:p w14:paraId="3443515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蒋龙堂</w:t>
            </w:r>
          </w:p>
        </w:tc>
        <w:tc>
          <w:tcPr>
            <w:tcW w:w="4185" w:type="dxa"/>
            <w:tcBorders>
              <w:top w:val="single" w:color="000000" w:sz="4" w:space="0"/>
              <w:left w:val="single" w:color="000000" w:sz="4" w:space="0"/>
              <w:bottom w:val="nil"/>
              <w:right w:val="single" w:color="000000" w:sz="4" w:space="0"/>
            </w:tcBorders>
            <w:shd w:val="clear"/>
            <w:vAlign w:val="center"/>
          </w:tcPr>
          <w:p w14:paraId="3F75598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0632BCF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40E502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1E3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3D51CF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52</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6B2B8EE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0BC0EC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瓜里村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06EE64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九家组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C4929D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唐天忠</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2AC4F90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59FB09A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2AE560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1C2F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6A6A8D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53</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1C33EB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33EE7A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龙塘村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5BA85B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牛栏头组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AAE1F0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潘丁友</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10F603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F751D9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B32B2D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818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FC3478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54</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1D4153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01AB32E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黄宝村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CD9EEE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洞田街一组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F71674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邓林桂</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903B5F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0F86B2F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1FA87B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86E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695B57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55</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4A1535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39C1F3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龙塘村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7E4D3F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江西包</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9AA4CD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潘福强</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DD4D9C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2A8AA8C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98C213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8A8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378F57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56</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1863A2F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073A42D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龙塘村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AACAD5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大安头</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30C60D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彭美珍</w:t>
            </w:r>
          </w:p>
        </w:tc>
        <w:tc>
          <w:tcPr>
            <w:tcW w:w="4185" w:type="dxa"/>
            <w:tcBorders>
              <w:top w:val="single" w:color="000000" w:sz="4" w:space="0"/>
              <w:left w:val="single" w:color="000000" w:sz="4" w:space="0"/>
              <w:bottom w:val="single" w:color="000000" w:sz="4" w:space="0"/>
              <w:right w:val="single" w:color="000000" w:sz="4" w:space="0"/>
            </w:tcBorders>
            <w:shd w:val="clear"/>
            <w:noWrap/>
            <w:vAlign w:val="center"/>
          </w:tcPr>
          <w:p w14:paraId="783BAE4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5AA522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D814BA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24C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914161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57</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D9F3BA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5BD00E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龙塘村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2A7429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大石湾</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0E36AF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张良银</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31220D7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72B33D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B6DD79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8E3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709A4D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58</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1831CFF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42A0518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粗石村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E68CBC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小猴</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79EB110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兰福生</w:t>
            </w:r>
          </w:p>
        </w:tc>
        <w:tc>
          <w:tcPr>
            <w:tcW w:w="4185" w:type="dxa"/>
            <w:tcBorders>
              <w:top w:val="single" w:color="000000" w:sz="4" w:space="0"/>
              <w:left w:val="single" w:color="000000" w:sz="4" w:space="0"/>
              <w:bottom w:val="single" w:color="000000" w:sz="4" w:space="0"/>
              <w:right w:val="single" w:color="000000" w:sz="4" w:space="0"/>
            </w:tcBorders>
            <w:shd w:val="clear"/>
            <w:noWrap/>
            <w:vAlign w:val="center"/>
          </w:tcPr>
          <w:p w14:paraId="67B8EB7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农村分散供养特困人员</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05E65B3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B287DE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1F50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BA9CF7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59</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5EBF16C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6544687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木厂村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A52FAA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鸡公水</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1691FE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罗教艮</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0319D6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07B71E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1DF24C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8F2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922125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60</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6AA9DA6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2CD453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黄龙村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919094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院子三组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48D3A3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杨满发</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E76068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241E14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5DF5A8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EC8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3849AA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61</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2258F23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AAB29A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黄龙村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551593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6AC649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侯中华</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D369BF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32A1D68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4BA11E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B73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F906F0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62</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1688DD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F0FC25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黄龙村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762C43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3组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3F7AD7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杨进太</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DAC7A3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35B602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9A25E2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450B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CC0003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63</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685A30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BD3523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田头水村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59A32A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上大湾组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E5AD8E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潘刘波</w:t>
            </w:r>
          </w:p>
        </w:tc>
        <w:tc>
          <w:tcPr>
            <w:tcW w:w="4185" w:type="dxa"/>
            <w:tcBorders>
              <w:top w:val="single" w:color="000000" w:sz="4" w:space="0"/>
              <w:left w:val="single" w:color="000000" w:sz="4" w:space="0"/>
              <w:bottom w:val="single" w:color="000000" w:sz="4" w:space="0"/>
              <w:right w:val="single" w:color="000000" w:sz="4" w:space="0"/>
            </w:tcBorders>
            <w:shd w:val="clear"/>
            <w:noWrap/>
            <w:vAlign w:val="center"/>
          </w:tcPr>
          <w:p w14:paraId="444252E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3786D25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828962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130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E9A313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64</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685F127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D404E9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8A4855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上冲</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5EDAB39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潘序桂</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34C2B81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19D5505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F5FB41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153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3F88D3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65</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6B7FEEE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62C7CC3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FA36ED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井湾</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D871DC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潘孝清</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79F3F6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1B6E7B4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EA7641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777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8F2079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66</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3BD97A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A68970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石寨村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5A846A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茨坪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D4513B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龙有忠</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2D7170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3722E79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4A7E76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009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E3B80A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67</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7CF7CD2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C858EF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海棠村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742123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大古坪</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344C41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王修义</w:t>
            </w:r>
          </w:p>
        </w:tc>
        <w:tc>
          <w:tcPr>
            <w:tcW w:w="4185" w:type="dxa"/>
            <w:tcBorders>
              <w:top w:val="single" w:color="000000" w:sz="4" w:space="0"/>
              <w:left w:val="single" w:color="000000" w:sz="4" w:space="0"/>
              <w:bottom w:val="single" w:color="000000" w:sz="4" w:space="0"/>
              <w:right w:val="single" w:color="000000" w:sz="4" w:space="0"/>
            </w:tcBorders>
            <w:shd w:val="clear"/>
            <w:noWrap/>
            <w:vAlign w:val="center"/>
          </w:tcPr>
          <w:p w14:paraId="3F6D94B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农村分散供养特困人员</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3D1C560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BE2666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6A73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0BE6A0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68</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B45D6B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62D5131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海棠村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7AB2A1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茶山组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BDCB3A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陈凤庭</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269D877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044A49D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C0D3D3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B1D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C634D1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69</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5B4B36A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7098CFF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海棠村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E7042E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下大门坳</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35A6E2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吕太臣</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31F64E5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086BCE7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A2EC10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440A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A4B460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70</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2E8998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02196A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海棠村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D8FE3B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昔冲子</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DBDB23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蔡昌广</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3F06B0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16D4EB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E92660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B03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3E8C6A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71</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148188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4EB6E4C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木厂村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0544EC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正阳山</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D6D20B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李德云</w:t>
            </w:r>
          </w:p>
        </w:tc>
        <w:tc>
          <w:tcPr>
            <w:tcW w:w="4185" w:type="dxa"/>
            <w:tcBorders>
              <w:top w:val="single" w:color="000000" w:sz="4" w:space="0"/>
              <w:left w:val="single" w:color="000000" w:sz="4" w:space="0"/>
              <w:bottom w:val="single" w:color="000000" w:sz="4" w:space="0"/>
              <w:right w:val="single" w:color="000000" w:sz="4" w:space="0"/>
            </w:tcBorders>
            <w:shd w:val="clear"/>
            <w:noWrap/>
            <w:vAlign w:val="center"/>
          </w:tcPr>
          <w:p w14:paraId="7BDFECF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5EF7082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CB894F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056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56D49D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72</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512441D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A57467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黄宝村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2EFE2A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八组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9CAF8E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李应元</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D4B3D5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129FD1F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1954EE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FAE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67F3AC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73</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31CCBA3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CF5359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木厂村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D38C62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野猪界</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3D71389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刘道连</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3FF500E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50F7898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E0B983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057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76EA5C3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74</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00B11C9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1C7F972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木厂村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568F9B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鸡公水</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616FB31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罗从付</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8C6E06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EA705B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7F8039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11A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419A87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75</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4F87534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589B25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黄龙村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85C7B8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院子三组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DBE1EB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杨伍元</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A2FAC8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32B4806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298361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82B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7ABFC5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76</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2327E5A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2929AC0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龙塘村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2D0A25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院子六组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41E2B37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兰明虎</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29AFE3F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28DA8BE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59BA66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1989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5FE3CD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77</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64A32AA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5256D41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龙塘村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221A34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大吉头</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81F383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杨佑金</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1B0553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易返贫致贫户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48DCA5F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7E92BA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292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B2F970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78</w:t>
            </w:r>
          </w:p>
        </w:tc>
        <w:tc>
          <w:tcPr>
            <w:tcW w:w="1290" w:type="dxa"/>
            <w:tcBorders>
              <w:top w:val="single" w:color="000000" w:sz="4" w:space="0"/>
              <w:left w:val="single" w:color="000000" w:sz="4" w:space="0"/>
              <w:bottom w:val="single" w:color="000000" w:sz="4" w:space="0"/>
              <w:right w:val="single" w:color="000000" w:sz="4" w:space="0"/>
            </w:tcBorders>
            <w:shd w:val="clear"/>
            <w:noWrap/>
            <w:vAlign w:val="center"/>
          </w:tcPr>
          <w:p w14:paraId="261473B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车田苗族乡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3DE9491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木厂村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606C1D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金科岭</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125CD0C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罗从慧</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C57AA9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DCF4AE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5AA673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4A0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213FC5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79</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271D61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DA173E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凤水村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8AF324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古牛河组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497465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舒加义</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6F6651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28978FD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E2666F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C25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51355A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5C4A1A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0F38A2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烟竹村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C31D57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冲头组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764A89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康文生</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CD2EC7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4BD62A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366968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EC1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5675E9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81</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9004F3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4BCACB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烟竹村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30CF815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岩包组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51945C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邹联洪</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51A3D0A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D448AE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CA44FE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2E3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26AB73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E9BA99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3A16B9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烟竹村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923CA3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圳头冲组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94B3FF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杨秀珍</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2A4EB7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5437055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4AF583D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468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AD520C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5B5197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34290E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烟竹村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D6B573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半岭头组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0EF0B3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邓进国</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3FDB93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4A3ECCB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7116C6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262F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8A70D0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AA1A49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2A6A31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凤水村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C895D6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水囗安组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4F7B12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唐兵</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0EE92EE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56B06F3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2B1C866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579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9A74A8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794C17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E3E48A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塘洞村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CE18BE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桥亭组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7BEFD3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李吉和</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2F037F1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易返贫致贫户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1397C78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050DBE7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23F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2D5EFE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86</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11A64E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FD6AC0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烟竹村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7E55DEB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青牛塘组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5B98C5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康祖斌</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5719E6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5BBBB84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7F1450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9BE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27C2942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87</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5DAC23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4EA92C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和平村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2A02F61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上茶冲头组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373D3EB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邓永发</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D7A647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04BA38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D547E5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553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A836F6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88</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FEB316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4499C0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白石村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AC4CEB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七子田组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BBBFCD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扶林科</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80DDAA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FB5573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524513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4792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6D8D29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89</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58FE8F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9D428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白石村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539291B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新田湾组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88D9B9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刘让升</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2E47545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B2F06E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32F8FF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69AB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621D1E7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D642A4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930141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社水村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06512D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田子冲组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5AE83D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李漠友</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A6D312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7ED4E7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5DFFAAC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4D0E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01C94B8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91</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6E87012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14:paraId="02F617D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烟竹村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82230D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半岭头组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043FA49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康兰进</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0F27DE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农村分散供养特困人员</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7482604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1A81A2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6FA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4DCF585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92</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C417F4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A5B6EB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烟竹村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06B9637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白洋坪</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5DF12C6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唐庭辉</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1CF9133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03F8B84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9EEA8F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454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13BDC96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93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99E07E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2EA864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社水村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49D2E8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岩寨包组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764B22E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周克青</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BF881D4">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4B8E4FE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1313417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78A5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41600C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94</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06DE1C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EFCB2E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社水村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CF0A1F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大屋组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4734C43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杨燕青</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4B0937A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农村低保户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58BC0C0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7A78613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5C56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AAFFAB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687F440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02BF40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烟竹村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6196E58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大井洞组</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0FAC690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杨拥军</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2AE30D91">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22D37C85">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3B48786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30DD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356B893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96</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C819C2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两水苗族乡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9F01B30">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烟竹村</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F8E76F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岩包组</w:t>
            </w:r>
          </w:p>
        </w:tc>
        <w:tc>
          <w:tcPr>
            <w:tcW w:w="1020" w:type="dxa"/>
            <w:tcBorders>
              <w:top w:val="single" w:color="000000" w:sz="4" w:space="0"/>
              <w:left w:val="single" w:color="000000" w:sz="4" w:space="0"/>
              <w:bottom w:val="single" w:color="000000" w:sz="4" w:space="0"/>
              <w:right w:val="single" w:color="000000" w:sz="4" w:space="0"/>
            </w:tcBorders>
            <w:shd w:val="clear"/>
            <w:noWrap/>
            <w:vAlign w:val="center"/>
          </w:tcPr>
          <w:p w14:paraId="2079451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谭运美</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7DB85D3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未享受过农村住房保障政策支持且依靠自身力量无法解决住房安全问题的其他脱贫户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1CECF93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新建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F9B66F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r w14:paraId="05FB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noWrap/>
            <w:vAlign w:val="center"/>
          </w:tcPr>
          <w:p w14:paraId="5CAF9E3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97</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2C3C24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河口瑶族乡</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9F45B7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立才坪村</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14:paraId="41457F2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茅包</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14:paraId="1FE9159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谭顺忠</w:t>
            </w:r>
          </w:p>
        </w:tc>
        <w:tc>
          <w:tcPr>
            <w:tcW w:w="4185" w:type="dxa"/>
            <w:tcBorders>
              <w:top w:val="single" w:color="000000" w:sz="4" w:space="0"/>
              <w:left w:val="single" w:color="000000" w:sz="4" w:space="0"/>
              <w:bottom w:val="single" w:color="000000" w:sz="4" w:space="0"/>
              <w:right w:val="single" w:color="000000" w:sz="4" w:space="0"/>
            </w:tcBorders>
            <w:shd w:val="clear"/>
            <w:vAlign w:val="center"/>
          </w:tcPr>
          <w:p w14:paraId="6D125F0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易返贫致贫户</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14:paraId="65DB444B">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bdr w:val="none" w:color="auto" w:sz="0" w:space="0"/>
                <w:lang w:val="en-US" w:eastAsia="zh-CN" w:bidi="ar"/>
              </w:rPr>
              <w:t>维修加固</w:t>
            </w:r>
          </w:p>
        </w:tc>
        <w:tc>
          <w:tcPr>
            <w:tcW w:w="3210" w:type="dxa"/>
            <w:tcBorders>
              <w:top w:val="single" w:color="000000" w:sz="4" w:space="0"/>
              <w:left w:val="single" w:color="000000" w:sz="4" w:space="0"/>
              <w:bottom w:val="single" w:color="000000" w:sz="4" w:space="0"/>
              <w:right w:val="single" w:color="000000" w:sz="4" w:space="0"/>
            </w:tcBorders>
            <w:shd w:val="clear"/>
            <w:vAlign w:val="center"/>
          </w:tcPr>
          <w:p w14:paraId="605381C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资源县2025年农村危房改造补助标准</w:t>
            </w:r>
          </w:p>
        </w:tc>
      </w:tr>
    </w:tbl>
    <w:p w14:paraId="6DC11159">
      <w:pPr>
        <w:keepNext w:val="0"/>
        <w:keepLines w:val="0"/>
        <w:pageBreakBefore w:val="0"/>
        <w:widowControl w:val="0"/>
        <w:kinsoku/>
        <w:wordWrap/>
        <w:overflowPunct/>
        <w:topLinePunct w:val="0"/>
        <w:autoSpaceDE/>
        <w:autoSpaceDN/>
        <w:bidi w:val="0"/>
        <w:adjustRightInd/>
        <w:snapToGrid/>
        <w:spacing w:line="586" w:lineRule="exact"/>
        <w:textAlignment w:val="auto"/>
      </w:pPr>
    </w:p>
    <w:p w14:paraId="5C20AFC5">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rPr>
        <w:t>实施乡村振兴战略指挥部住房保障专责小组</w:t>
      </w:r>
    </w:p>
    <w:p w14:paraId="21B032F9">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 xml:space="preserve">                                                      2025年5月23日</w:t>
      </w:r>
    </w:p>
    <w:p w14:paraId="4B9B4F73">
      <w:pPr>
        <w:keepNext w:val="0"/>
        <w:keepLines w:val="0"/>
        <w:pageBreakBefore w:val="0"/>
        <w:widowControl w:val="0"/>
        <w:kinsoku/>
        <w:wordWrap/>
        <w:overflowPunct/>
        <w:topLinePunct w:val="0"/>
        <w:autoSpaceDE/>
        <w:autoSpaceDN/>
        <w:bidi w:val="0"/>
        <w:adjustRightInd/>
        <w:snapToGrid/>
        <w:spacing w:line="586" w:lineRule="exact"/>
        <w:ind w:firstLine="420" w:firstLineChars="200"/>
        <w:textAlignment w:val="auto"/>
      </w:pPr>
    </w:p>
    <w:sectPr>
      <w:pgSz w:w="16838" w:h="11906" w:orient="landscape"/>
      <w:pgMar w:top="1417" w:right="1304" w:bottom="1304" w:left="158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25DAD"/>
    <w:rsid w:val="049C1B9D"/>
    <w:rsid w:val="05212BD5"/>
    <w:rsid w:val="08E04023"/>
    <w:rsid w:val="0B0A1E95"/>
    <w:rsid w:val="0B0E546C"/>
    <w:rsid w:val="0B160E72"/>
    <w:rsid w:val="0C1C35C4"/>
    <w:rsid w:val="0D806E92"/>
    <w:rsid w:val="153D5EE7"/>
    <w:rsid w:val="198E69A6"/>
    <w:rsid w:val="19D31F87"/>
    <w:rsid w:val="22BB0AEF"/>
    <w:rsid w:val="292E501E"/>
    <w:rsid w:val="32001619"/>
    <w:rsid w:val="374E0DCE"/>
    <w:rsid w:val="42AB766E"/>
    <w:rsid w:val="48E97646"/>
    <w:rsid w:val="4B1B7E40"/>
    <w:rsid w:val="4DD150C1"/>
    <w:rsid w:val="58CE6FC1"/>
    <w:rsid w:val="5FB9506D"/>
    <w:rsid w:val="60225DAD"/>
    <w:rsid w:val="6F7915DC"/>
    <w:rsid w:val="7C487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0"/>
      <w:szCs w:val="20"/>
      <w:u w:val="none"/>
    </w:rPr>
  </w:style>
  <w:style w:type="character" w:customStyle="1" w:styleId="5">
    <w:name w:val="font51"/>
    <w:basedOn w:val="3"/>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289</Words>
  <Characters>334</Characters>
  <Lines>0</Lines>
  <Paragraphs>0</Paragraphs>
  <TotalTime>13</TotalTime>
  <ScaleCrop>false</ScaleCrop>
  <LinksUpToDate>false</LinksUpToDate>
  <CharactersWithSpaces>434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2024-09-25T09:48:00Z</dcterms:created>
  <dc:creator>hojo</dc:creator>
  <cp:lastModifiedBy>蒋玉彩</cp:lastModifiedBy>
  <dcterms:modified xsi:type="dcterms:W3CDTF">2025-10-20T01:45:44Z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70C9D5F8B4B244C288B60AC02D00BB8B</vt:lpwstr>
  </property>
  <property fmtid="{D5CDD505-2E9C-101B-9397-08002B2CF9AE}" pid="4" name="KSOTemplateDocerSaveRecord">
    <vt:lpwstr>eyJoZGlkIjoiYzYxZDE4ZmI4MWY1ZTM4Mjg3YjdjOWM5ZDlhNDc0YzMiLCJ1c2VySWQiOiI1NTAyNTI4ODAifQ==</vt:lpwstr>
  </property>
</Properties>
</file>