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附件7</w:t>
      </w:r>
    </w:p>
    <w:p>
      <w:pPr>
        <w:widowControl/>
        <w:spacing w:before="240" w:beforeLines="100" w:after="240" w:afterLines="100" w:line="59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u w:val="single"/>
          <w:lang w:val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乡（镇）202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年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特色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产业以奖代补项目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验收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汇总表</w:t>
      </w:r>
    </w:p>
    <w:bookmarkEnd w:id="0"/>
    <w:p>
      <w:pPr>
        <w:widowControl/>
        <w:spacing w:after="120" w:afterLines="50" w:line="590" w:lineRule="exact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填报单位：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乡（镇）人民政府（盖章）                          填报日期：202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日</w:t>
      </w:r>
    </w:p>
    <w:tbl>
      <w:tblPr>
        <w:tblStyle w:val="2"/>
        <w:tblW w:w="13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05"/>
        <w:gridCol w:w="584"/>
        <w:gridCol w:w="599"/>
        <w:gridCol w:w="1001"/>
        <w:gridCol w:w="943"/>
        <w:gridCol w:w="600"/>
        <w:gridCol w:w="600"/>
        <w:gridCol w:w="600"/>
        <w:gridCol w:w="600"/>
        <w:gridCol w:w="1312"/>
        <w:gridCol w:w="1256"/>
        <w:gridCol w:w="1313"/>
        <w:gridCol w:w="1298"/>
        <w:gridCol w:w="1313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58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村</w:t>
            </w:r>
          </w:p>
        </w:tc>
        <w:tc>
          <w:tcPr>
            <w:tcW w:w="59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屯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脱贫年度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一卡通账号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品种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扩大规模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从劣变优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合计核定金额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扩大的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规模数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申报规模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单位负责人签名：           填表人签名：    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zh-CN"/>
        </w:rPr>
        <w:t>审核人：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  填表人联系电话：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备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注：</w:t>
      </w:r>
    </w:p>
    <w:p>
      <w:pPr>
        <w:adjustRightInd w:val="0"/>
        <w:snapToGrid w:val="0"/>
        <w:spacing w:line="590" w:lineRule="exact"/>
        <w:ind w:firstLine="320" w:firstLineChars="1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．申请人姓名必须填写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color w:val="auto"/>
          <w:sz w:val="32"/>
          <w:szCs w:val="32"/>
          <w:lang w:eastAsia="zh-CN"/>
        </w:rPr>
        <w:t>监测户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、脱贫户户主；</w:t>
      </w:r>
    </w:p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2．一卡通账号：农村信用商业合作银行。</w:t>
      </w:r>
    </w:p>
    <w:p/>
    <w:sectPr>
      <w:pgSz w:w="16838" w:h="11906" w:orient="landscape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024B9-2B1A-4E94-8674-D75735B561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48C0E5-4BF0-4B3B-90DC-82D22D9656D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CCE7C5A0-BB73-4171-BFA5-C21A1636198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55DB332-E39B-4ECC-804B-6D60330329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6A93A37-AA5A-44FB-899B-9D9F0D9061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5989436-E474-4622-A585-56010749AE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F974652"/>
    <w:rsid w:val="076B50BC"/>
    <w:rsid w:val="08C64073"/>
    <w:rsid w:val="0CA507CB"/>
    <w:rsid w:val="24CE7073"/>
    <w:rsid w:val="2F974652"/>
    <w:rsid w:val="5FA34174"/>
    <w:rsid w:val="780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2024-12-25T12:29:00Z</dcterms:created>
  <dc:creator>琳QL</dc:creator>
  <cp:lastModifiedBy>琳QL</cp:lastModifiedBy>
  <dcterms:modified xsi:type="dcterms:W3CDTF">2024-12-25T12:35:29Z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33054FDA97A84FFB8330A6EA64C400BA_13</vt:lpwstr>
  </property>
</Properties>
</file>