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360" w:hanging="320" w:hangingChars="1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hanging="440" w:hanging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中峰镇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第五次全国经济普查领导小组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hanging="440" w:hanging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组成人员名单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hAnsi="仿宋_GB2312" w:eastAsia="仿宋_GB2312" w:cs="仿宋_GB2312"/>
          <w:sz w:val="32"/>
          <w:szCs w:val="32"/>
        </w:rPr>
      </w:pPr>
      <w:r>
        <w:rPr>
          <w:rFonts w:hint="eastAsia" w:hAnsi="仿宋_GB2312" w:eastAsia="仿宋_GB2312" w:cs="仿宋_GB2312"/>
          <w:sz w:val="32"/>
          <w:szCs w:val="32"/>
        </w:rPr>
        <w:t>组  长：曾  懿  镇党委副书记、镇长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hAnsi="仿宋_GB2312" w:eastAsia="仿宋_GB2312" w:cs="仿宋_GB2312"/>
          <w:sz w:val="32"/>
          <w:szCs w:val="32"/>
        </w:rPr>
      </w:pPr>
      <w:r>
        <w:rPr>
          <w:rFonts w:hint="eastAsia" w:hAnsi="仿宋_GB2312" w:eastAsia="仿宋_GB2312" w:cs="仿宋_GB2312"/>
          <w:sz w:val="32"/>
          <w:szCs w:val="32"/>
        </w:rPr>
        <w:t>副组长：彭义凯  镇党委副书记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1920" w:firstLineChars="600"/>
        <w:textAlignment w:val="auto"/>
        <w:rPr>
          <w:rFonts w:hint="eastAsia"/>
        </w:rPr>
      </w:pPr>
      <w:r>
        <w:rPr>
          <w:rFonts w:hint="eastAsia" w:hAnsi="仿宋_GB2312" w:eastAsia="仿宋_GB2312" w:cs="仿宋_GB2312"/>
          <w:sz w:val="32"/>
          <w:szCs w:val="32"/>
        </w:rPr>
        <w:t>李本彦  镇党委委员、副镇长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1920" w:firstLineChars="600"/>
        <w:textAlignment w:val="auto"/>
        <w:rPr>
          <w:rFonts w:hint="eastAsia" w:hAnsi="仿宋_GB2312" w:eastAsia="仿宋_GB2312" w:cs="仿宋_GB2312"/>
          <w:sz w:val="32"/>
          <w:szCs w:val="32"/>
        </w:rPr>
      </w:pPr>
      <w:r>
        <w:rPr>
          <w:rFonts w:hint="eastAsia" w:hAnsi="仿宋_GB2312" w:eastAsia="仿宋_GB2312" w:cs="仿宋_GB2312"/>
          <w:sz w:val="32"/>
          <w:szCs w:val="32"/>
        </w:rPr>
        <w:t>吴彩成  镇人大专职副主席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hAnsi="仿宋_GB2312" w:eastAsia="仿宋_GB2312" w:cs="仿宋_GB2312"/>
          <w:sz w:val="32"/>
          <w:szCs w:val="32"/>
        </w:rPr>
      </w:pPr>
      <w:r>
        <w:rPr>
          <w:rFonts w:hint="eastAsia" w:hAnsi="仿宋_GB2312" w:eastAsia="仿宋_GB2312" w:cs="仿宋_GB2312"/>
          <w:sz w:val="32"/>
          <w:szCs w:val="32"/>
        </w:rPr>
        <w:t>成  员：蒋潇霄  镇党委委员、统战委员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1920" w:firstLineChars="600"/>
        <w:textAlignment w:val="auto"/>
        <w:rPr>
          <w:rFonts w:hint="eastAsia" w:hAnsi="仿宋_GB2312" w:eastAsia="仿宋_GB2312" w:cs="仿宋_GB2312"/>
          <w:sz w:val="32"/>
          <w:szCs w:val="32"/>
        </w:rPr>
      </w:pPr>
      <w:r>
        <w:rPr>
          <w:rFonts w:hint="eastAsia" w:hAnsi="仿宋_GB2312" w:eastAsia="仿宋_GB2312" w:cs="仿宋_GB2312"/>
          <w:sz w:val="32"/>
          <w:szCs w:val="32"/>
        </w:rPr>
        <w:t>陈星华  镇党委委员、武装部长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1920" w:firstLineChars="600"/>
        <w:textAlignment w:val="auto"/>
        <w:rPr>
          <w:rFonts w:hint="eastAsia" w:hAnsi="仿宋_GB2312" w:eastAsia="仿宋_GB2312" w:cs="仿宋_GB2312"/>
          <w:sz w:val="32"/>
          <w:szCs w:val="32"/>
        </w:rPr>
      </w:pPr>
      <w:r>
        <w:rPr>
          <w:rFonts w:hint="eastAsia" w:hAnsi="仿宋_GB2312" w:eastAsia="仿宋_GB2312" w:cs="仿宋_GB2312"/>
          <w:sz w:val="32"/>
          <w:szCs w:val="32"/>
        </w:rPr>
        <w:t>蒋泽银  镇党委委员、纪委书记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1920" w:firstLineChars="600"/>
        <w:textAlignment w:val="auto"/>
        <w:rPr>
          <w:rFonts w:hint="eastAsia" w:hAnsi="仿宋_GB2312" w:eastAsia="仿宋_GB2312" w:cs="仿宋_GB2312"/>
          <w:sz w:val="32"/>
          <w:szCs w:val="32"/>
        </w:rPr>
      </w:pPr>
      <w:r>
        <w:rPr>
          <w:rFonts w:hint="eastAsia" w:hAnsi="仿宋_GB2312" w:eastAsia="仿宋_GB2312" w:cs="仿宋_GB2312"/>
          <w:sz w:val="32"/>
          <w:szCs w:val="32"/>
        </w:rPr>
        <w:t>石艳芳  镇人民政府副镇长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1920" w:firstLineChars="600"/>
        <w:textAlignment w:val="auto"/>
        <w:rPr>
          <w:rFonts w:hint="eastAsia" w:hAnsi="仿宋_GB2312" w:eastAsia="仿宋_GB2312" w:cs="仿宋_GB2312"/>
          <w:sz w:val="32"/>
          <w:szCs w:val="32"/>
        </w:rPr>
      </w:pPr>
      <w:r>
        <w:rPr>
          <w:rFonts w:hint="eastAsia" w:hAnsi="仿宋_GB2312" w:eastAsia="仿宋_GB2312" w:cs="仿宋_GB2312"/>
          <w:sz w:val="32"/>
          <w:szCs w:val="32"/>
        </w:rPr>
        <w:t>莫丹桂  镇人民政府副镇长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1920" w:firstLineChars="600"/>
        <w:textAlignment w:val="auto"/>
        <w:rPr>
          <w:rFonts w:hint="eastAsia" w:hAnsi="仿宋_GB2312" w:eastAsia="仿宋_GB2312" w:cs="仿宋_GB2312"/>
          <w:sz w:val="32"/>
          <w:szCs w:val="32"/>
        </w:rPr>
      </w:pPr>
      <w:r>
        <w:rPr>
          <w:rFonts w:hint="eastAsia" w:hAnsi="仿宋_GB2312" w:eastAsia="仿宋_GB2312" w:cs="仿宋_GB2312"/>
          <w:sz w:val="32"/>
          <w:szCs w:val="32"/>
        </w:rPr>
        <w:t>刘  驰  镇人民政府副镇长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1920" w:firstLineChars="600"/>
        <w:textAlignment w:val="auto"/>
        <w:rPr>
          <w:rFonts w:hint="default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hAnsi="仿宋_GB2312" w:eastAsia="仿宋_GB2312" w:cs="仿宋_GB2312"/>
          <w:sz w:val="32"/>
          <w:szCs w:val="32"/>
          <w:lang w:val="en-US" w:eastAsia="zh-CN"/>
        </w:rPr>
        <w:t>韦敏荣  镇党政人大综合办主任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1920" w:firstLineChars="600"/>
        <w:textAlignment w:val="auto"/>
        <w:rPr>
          <w:rFonts w:hint="eastAsia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hAnsi="仿宋_GB2312" w:eastAsia="仿宋_GB2312" w:cs="仿宋_GB2312"/>
          <w:sz w:val="32"/>
          <w:szCs w:val="32"/>
          <w:lang w:val="en-US" w:eastAsia="zh-CN"/>
        </w:rPr>
        <w:t>赵辅琼  镇乡村建设综合服务中心主任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1920" w:firstLineChars="600"/>
        <w:textAlignment w:val="auto"/>
        <w:rPr>
          <w:rFonts w:hint="eastAsia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hAnsi="仿宋_GB2312" w:eastAsia="仿宋_GB2312" w:cs="仿宋_GB2312"/>
          <w:sz w:val="32"/>
          <w:szCs w:val="32"/>
          <w:lang w:val="en-US" w:eastAsia="zh-CN"/>
        </w:rPr>
        <w:t>李继权  镇农业农村综合服务中心主任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1920" w:firstLineChars="600"/>
        <w:textAlignment w:val="auto"/>
        <w:rPr>
          <w:rFonts w:hint="eastAsia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hAnsi="仿宋_GB2312" w:eastAsia="仿宋_GB2312" w:cs="仿宋_GB2312"/>
          <w:sz w:val="32"/>
          <w:szCs w:val="32"/>
          <w:lang w:val="en-US" w:eastAsia="zh-CN"/>
        </w:rPr>
        <w:t>肖巧莉  镇党群和政务服务中心主任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1920" w:firstLineChars="600"/>
        <w:textAlignment w:val="auto"/>
        <w:rPr>
          <w:rFonts w:hint="eastAsia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hAnsi="仿宋_GB2312" w:eastAsia="仿宋_GB2312" w:cs="仿宋_GB2312"/>
          <w:sz w:val="32"/>
          <w:szCs w:val="32"/>
          <w:lang w:val="en-US" w:eastAsia="zh-CN"/>
        </w:rPr>
        <w:t>王小林  镇公共文化传媒服务中心主任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1920" w:firstLineChars="600"/>
        <w:textAlignment w:val="auto"/>
        <w:rPr>
          <w:rFonts w:hint="eastAsia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hAnsi="仿宋_GB2312" w:eastAsia="仿宋_GB2312" w:cs="仿宋_GB2312"/>
          <w:sz w:val="32"/>
          <w:szCs w:val="32"/>
          <w:lang w:val="en-US" w:eastAsia="zh-CN"/>
        </w:rPr>
        <w:t>李彩霞  镇退役军人服务站站长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1920" w:firstLineChars="600"/>
        <w:textAlignment w:val="auto"/>
        <w:rPr>
          <w:rFonts w:hint="eastAsia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hAnsi="仿宋_GB2312" w:eastAsia="仿宋_GB2312" w:cs="仿宋_GB2312"/>
          <w:sz w:val="32"/>
          <w:szCs w:val="32"/>
          <w:lang w:val="en-US" w:eastAsia="zh-CN"/>
        </w:rPr>
        <w:t>周新林  镇社会治安综合事务中心主任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1920" w:firstLineChars="600"/>
        <w:textAlignment w:val="auto"/>
        <w:rPr>
          <w:rFonts w:hint="eastAsia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hAnsi="仿宋_GB2312" w:eastAsia="仿宋_GB2312" w:cs="仿宋_GB2312"/>
          <w:sz w:val="32"/>
          <w:szCs w:val="32"/>
          <w:lang w:val="en-US" w:eastAsia="zh-CN"/>
        </w:rPr>
        <w:t>汪海英  镇经济发展服务中心主任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1920" w:firstLineChars="600"/>
        <w:textAlignment w:val="auto"/>
        <w:rPr>
          <w:rFonts w:hint="eastAsia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hAnsi="仿宋_GB2312" w:eastAsia="仿宋_GB2312" w:cs="仿宋_GB2312"/>
          <w:sz w:val="32"/>
          <w:szCs w:val="32"/>
          <w:lang w:val="en-US" w:eastAsia="zh-CN"/>
        </w:rPr>
        <w:t>刘  纯  镇司法所所长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1920" w:firstLineChars="600"/>
        <w:textAlignment w:val="auto"/>
        <w:rPr>
          <w:rFonts w:hint="eastAsia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hAnsi="仿宋_GB2312" w:eastAsia="仿宋_GB2312" w:cs="仿宋_GB2312"/>
          <w:sz w:val="32"/>
          <w:szCs w:val="32"/>
          <w:lang w:val="en-US" w:eastAsia="zh-CN"/>
        </w:rPr>
        <w:t>岑善君  镇派出所所长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1920" w:firstLineChars="600"/>
        <w:textAlignment w:val="auto"/>
        <w:rPr>
          <w:rFonts w:hint="eastAsia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hAnsi="仿宋_GB2312" w:eastAsia="仿宋_GB2312" w:cs="仿宋_GB2312"/>
          <w:sz w:val="32"/>
          <w:szCs w:val="32"/>
          <w:lang w:val="en-US" w:eastAsia="zh-CN"/>
        </w:rPr>
        <w:t>邓  军  镇财政所所长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1920" w:firstLineChars="600"/>
        <w:textAlignment w:val="auto"/>
        <w:rPr>
          <w:rFonts w:hint="default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hAnsi="仿宋_GB2312" w:eastAsia="仿宋_GB2312" w:cs="仿宋_GB2312"/>
          <w:sz w:val="32"/>
          <w:szCs w:val="32"/>
          <w:lang w:val="en-US" w:eastAsia="zh-CN"/>
        </w:rPr>
        <w:t>周小荣  镇市场监督管理所所长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1920" w:firstLineChars="600"/>
        <w:textAlignment w:val="auto"/>
        <w:rPr>
          <w:rFonts w:hint="eastAsia" w:hAnsi="仿宋_GB2312" w:eastAsia="仿宋_GB2312" w:cs="仿宋_GB2312"/>
          <w:sz w:val="32"/>
          <w:szCs w:val="32"/>
        </w:rPr>
      </w:pPr>
      <w:r>
        <w:rPr>
          <w:rFonts w:hint="eastAsia" w:hAnsi="仿宋_GB2312" w:eastAsia="仿宋_GB2312" w:cs="仿宋_GB2312"/>
          <w:sz w:val="32"/>
          <w:szCs w:val="32"/>
          <w:lang w:val="en-US" w:eastAsia="zh-CN"/>
        </w:rPr>
        <w:t xml:space="preserve">王  云 </w:t>
      </w:r>
      <w:r>
        <w:rPr>
          <w:rFonts w:hint="eastAsia" w:hAnsi="仿宋_GB2312" w:eastAsia="仿宋_GB2312" w:cs="仿宋_GB2312"/>
          <w:sz w:val="32"/>
          <w:szCs w:val="32"/>
        </w:rPr>
        <w:t xml:space="preserve"> 镇统计站协统员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1920" w:firstLineChars="600"/>
        <w:textAlignment w:val="auto"/>
        <w:rPr>
          <w:rFonts w:hint="eastAsia" w:hAnsi="仿宋_GB2312" w:eastAsia="仿宋_GB2312" w:cs="仿宋_GB2312"/>
          <w:sz w:val="32"/>
          <w:szCs w:val="32"/>
        </w:rPr>
      </w:pPr>
      <w:r>
        <w:rPr>
          <w:rFonts w:hint="eastAsia" w:hAnsi="仿宋_GB2312" w:eastAsia="仿宋_GB2312" w:cs="仿宋_GB2312"/>
          <w:sz w:val="32"/>
          <w:szCs w:val="32"/>
        </w:rPr>
        <w:t>李建华  大庄田村党委书记、村委会主任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1920" w:firstLineChars="600"/>
        <w:textAlignment w:val="auto"/>
        <w:rPr>
          <w:rFonts w:hint="eastAsia" w:hAnsi="仿宋_GB2312" w:eastAsia="仿宋_GB2312" w:cs="仿宋_GB2312"/>
          <w:sz w:val="32"/>
          <w:szCs w:val="32"/>
        </w:rPr>
      </w:pPr>
      <w:r>
        <w:rPr>
          <w:rFonts w:hint="eastAsia" w:hAnsi="仿宋_GB2312" w:eastAsia="仿宋_GB2312" w:cs="仿宋_GB2312"/>
          <w:sz w:val="32"/>
          <w:szCs w:val="32"/>
        </w:rPr>
        <w:t>潘久富  八坊村党委书记、村委会主任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1920" w:firstLineChars="600"/>
        <w:textAlignment w:val="auto"/>
        <w:rPr>
          <w:rFonts w:hint="eastAsia" w:hAnsi="仿宋_GB2312" w:eastAsia="仿宋_GB2312" w:cs="仿宋_GB2312"/>
          <w:sz w:val="32"/>
          <w:szCs w:val="32"/>
        </w:rPr>
      </w:pPr>
      <w:r>
        <w:rPr>
          <w:rFonts w:hint="eastAsia" w:hAnsi="仿宋_GB2312" w:eastAsia="仿宋_GB2312" w:cs="仿宋_GB2312"/>
          <w:sz w:val="32"/>
          <w:szCs w:val="32"/>
        </w:rPr>
        <w:t>李承龙  中峰村党委书记、村委会主任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1920" w:firstLineChars="600"/>
        <w:textAlignment w:val="auto"/>
        <w:rPr>
          <w:rFonts w:hint="eastAsia" w:hAnsi="仿宋_GB2312" w:eastAsia="仿宋_GB2312" w:cs="仿宋_GB2312"/>
          <w:sz w:val="32"/>
          <w:szCs w:val="32"/>
        </w:rPr>
      </w:pPr>
      <w:r>
        <w:rPr>
          <w:rFonts w:hint="eastAsia" w:hAnsi="仿宋_GB2312" w:eastAsia="仿宋_GB2312" w:cs="仿宋_GB2312"/>
          <w:sz w:val="32"/>
          <w:szCs w:val="32"/>
        </w:rPr>
        <w:t>喻良正  枫木村党委书记、村委会主任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1920" w:firstLineChars="600"/>
        <w:textAlignment w:val="auto"/>
        <w:rPr>
          <w:rFonts w:hint="eastAsia" w:hAnsi="仿宋_GB2312" w:eastAsia="仿宋_GB2312" w:cs="仿宋_GB2312"/>
          <w:sz w:val="32"/>
          <w:szCs w:val="32"/>
        </w:rPr>
      </w:pPr>
      <w:r>
        <w:rPr>
          <w:rFonts w:hint="eastAsia" w:hAnsi="仿宋_GB2312" w:eastAsia="仿宋_GB2312" w:cs="仿宋_GB2312"/>
          <w:sz w:val="32"/>
          <w:szCs w:val="32"/>
        </w:rPr>
        <w:t>谢志勇  官田村党委书记、村委会主任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1920" w:firstLineChars="600"/>
        <w:textAlignment w:val="auto"/>
        <w:rPr>
          <w:rFonts w:hint="eastAsia" w:hAnsi="仿宋_GB2312" w:eastAsia="仿宋_GB2312" w:cs="仿宋_GB2312"/>
          <w:sz w:val="32"/>
          <w:szCs w:val="32"/>
        </w:rPr>
      </w:pPr>
      <w:r>
        <w:rPr>
          <w:rFonts w:hint="eastAsia" w:hAnsi="仿宋_GB2312" w:eastAsia="仿宋_GB2312" w:cs="仿宋_GB2312"/>
          <w:sz w:val="32"/>
          <w:szCs w:val="32"/>
        </w:rPr>
        <w:t>李春艳  车田湾村党总支部书记、村委会主任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1920" w:firstLineChars="600"/>
        <w:textAlignment w:val="auto"/>
        <w:rPr>
          <w:rFonts w:hint="eastAsia" w:hAnsi="仿宋_GB2312" w:eastAsia="仿宋_GB2312" w:cs="仿宋_GB2312"/>
          <w:sz w:val="32"/>
          <w:szCs w:val="32"/>
        </w:rPr>
      </w:pPr>
      <w:r>
        <w:rPr>
          <w:rFonts w:hint="eastAsia" w:hAnsi="仿宋_GB2312" w:eastAsia="仿宋_GB2312" w:cs="仿宋_GB2312"/>
          <w:sz w:val="32"/>
          <w:szCs w:val="32"/>
        </w:rPr>
        <w:t>王  勇  大源村党总支部书记、村委会主任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1920" w:firstLineChars="600"/>
        <w:textAlignment w:val="auto"/>
        <w:rPr>
          <w:rFonts w:hint="eastAsia" w:hAnsi="仿宋_GB2312" w:eastAsia="仿宋_GB2312" w:cs="仿宋_GB2312"/>
          <w:sz w:val="32"/>
          <w:szCs w:val="32"/>
        </w:rPr>
      </w:pPr>
      <w:r>
        <w:rPr>
          <w:rFonts w:hint="eastAsia" w:hAnsi="仿宋_GB2312" w:eastAsia="仿宋_GB2312" w:cs="仿宋_GB2312"/>
          <w:sz w:val="32"/>
          <w:szCs w:val="32"/>
        </w:rPr>
        <w:t>李承华  上洞村党支部书记、村委会主任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1920" w:firstLineChars="600"/>
        <w:textAlignment w:val="auto"/>
        <w:rPr>
          <w:rFonts w:hint="eastAsia" w:hAnsi="仿宋_GB2312" w:eastAsia="仿宋_GB2312" w:cs="仿宋_GB2312"/>
          <w:sz w:val="32"/>
          <w:szCs w:val="32"/>
        </w:rPr>
      </w:pPr>
      <w:r>
        <w:rPr>
          <w:rFonts w:hint="eastAsia" w:hAnsi="仿宋_GB2312" w:eastAsia="仿宋_GB2312" w:cs="仿宋_GB2312"/>
          <w:sz w:val="32"/>
          <w:szCs w:val="32"/>
        </w:rPr>
        <w:t>谭国华  社岭村党支部书记、村委会主任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1920" w:firstLineChars="600"/>
        <w:textAlignment w:val="auto"/>
        <w:rPr>
          <w:rFonts w:hint="eastAsia" w:hAnsi="仿宋_GB2312" w:eastAsia="仿宋_GB2312" w:cs="仿宋_GB2312"/>
          <w:sz w:val="32"/>
          <w:szCs w:val="32"/>
        </w:rPr>
      </w:pPr>
      <w:r>
        <w:rPr>
          <w:rFonts w:hint="eastAsia" w:hAnsi="仿宋_GB2312" w:eastAsia="仿宋_GB2312" w:cs="仿宋_GB2312"/>
          <w:sz w:val="32"/>
          <w:szCs w:val="32"/>
          <w:lang w:eastAsia="zh-CN"/>
        </w:rPr>
        <w:t>胡冬秀</w:t>
      </w:r>
      <w:r>
        <w:rPr>
          <w:rFonts w:hint="eastAsia" w:hAnsi="仿宋_GB2312" w:eastAsia="仿宋_GB2312" w:cs="仿宋_GB2312"/>
          <w:sz w:val="32"/>
          <w:szCs w:val="32"/>
        </w:rPr>
        <w:t xml:space="preserve">  福景村党支部书记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hAnsi="仿宋_GB2312" w:eastAsia="仿宋_GB2312" w:cs="仿宋_GB2312"/>
          <w:sz w:val="32"/>
          <w:szCs w:val="32"/>
        </w:rPr>
        <w:t>领导小组下设办公室，办公室设在镇统计站，办公室主任由吴彩成同志兼任，并负责具体工作。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hAnsi="仿宋_GB2312" w:eastAsia="仿宋_GB2312" w:cs="仿宋_GB2312"/>
          <w:sz w:val="32"/>
          <w:szCs w:val="32"/>
        </w:rPr>
      </w:pPr>
      <w:r>
        <w:rPr>
          <w:rFonts w:hint="eastAsia" w:hAnsi="仿宋_GB2312" w:eastAsia="仿宋_GB2312" w:cs="仿宋_GB2312"/>
          <w:sz w:val="32"/>
          <w:szCs w:val="32"/>
          <w:lang w:val="en-US" w:eastAsia="zh-CN"/>
        </w:rPr>
        <w:t>镇经济发展服务中心、统计站</w:t>
      </w:r>
      <w:r>
        <w:rPr>
          <w:rFonts w:hint="eastAsia" w:hAnsi="仿宋_GB2312" w:eastAsia="仿宋_GB2312" w:cs="仿宋_GB2312"/>
          <w:sz w:val="32"/>
          <w:szCs w:val="32"/>
        </w:rPr>
        <w:t>负责和协调涉及普查宣传动员方面的事项</w:t>
      </w:r>
      <w:r>
        <w:rPr>
          <w:rFonts w:hint="eastAsia" w:hAnsi="仿宋_GB2312" w:eastAsia="仿宋_GB2312" w:cs="仿宋_GB2312"/>
          <w:sz w:val="32"/>
          <w:szCs w:val="32"/>
          <w:lang w:val="en-US" w:eastAsia="zh-CN"/>
        </w:rPr>
        <w:t>以及</w:t>
      </w:r>
      <w:r>
        <w:rPr>
          <w:rFonts w:hint="eastAsia" w:hAnsi="仿宋_GB2312" w:eastAsia="仿宋_GB2312" w:cs="仿宋_GB2312"/>
          <w:sz w:val="32"/>
          <w:szCs w:val="32"/>
        </w:rPr>
        <w:t>固定资产投资保障方面的事项</w:t>
      </w:r>
      <w:r>
        <w:rPr>
          <w:rFonts w:hint="eastAsia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hAnsi="仿宋_GB2312" w:eastAsia="仿宋_GB2312" w:cs="仿宋_GB2312"/>
          <w:sz w:val="32"/>
          <w:szCs w:val="32"/>
        </w:rPr>
        <w:t>镇社会治安综合事务中心</w:t>
      </w:r>
      <w:r>
        <w:rPr>
          <w:rFonts w:hint="eastAsia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hAnsi="仿宋_GB2312" w:eastAsia="仿宋_GB2312" w:cs="仿宋_GB2312"/>
          <w:sz w:val="32"/>
          <w:szCs w:val="32"/>
          <w:lang w:val="en-US" w:eastAsia="zh-CN"/>
        </w:rPr>
        <w:t>派出所</w:t>
      </w:r>
      <w:r>
        <w:rPr>
          <w:rFonts w:hint="eastAsia" w:hAnsi="仿宋_GB2312" w:eastAsia="仿宋_GB2312" w:cs="仿宋_GB2312"/>
          <w:sz w:val="32"/>
          <w:szCs w:val="32"/>
        </w:rPr>
        <w:t>负责和协调涉及网格化服务管理工作的事项</w:t>
      </w:r>
      <w:r>
        <w:rPr>
          <w:rFonts w:hint="eastAsia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hAnsi="仿宋_GB2312" w:eastAsia="仿宋_GB2312" w:cs="仿宋_GB2312"/>
          <w:sz w:val="32"/>
          <w:szCs w:val="32"/>
          <w:lang w:val="en-US" w:eastAsia="zh-CN"/>
        </w:rPr>
        <w:t>镇</w:t>
      </w:r>
      <w:r>
        <w:rPr>
          <w:rFonts w:hint="eastAsia" w:hAnsi="仿宋_GB2312" w:eastAsia="仿宋_GB2312" w:cs="仿宋_GB2312"/>
          <w:sz w:val="32"/>
          <w:szCs w:val="32"/>
        </w:rPr>
        <w:t>财政</w:t>
      </w:r>
      <w:r>
        <w:rPr>
          <w:rFonts w:hint="eastAsia" w:hAnsi="仿宋_GB2312" w:eastAsia="仿宋_GB2312" w:cs="仿宋_GB2312"/>
          <w:sz w:val="32"/>
          <w:szCs w:val="32"/>
          <w:lang w:val="en-US" w:eastAsia="zh-CN"/>
        </w:rPr>
        <w:t>所</w:t>
      </w:r>
      <w:r>
        <w:rPr>
          <w:rFonts w:hint="eastAsia" w:hAnsi="仿宋_GB2312" w:eastAsia="仿宋_GB2312" w:cs="仿宋_GB2312"/>
          <w:sz w:val="32"/>
          <w:szCs w:val="32"/>
        </w:rPr>
        <w:t>负责和协调涉及普查经费方面的事项</w:t>
      </w:r>
      <w:r>
        <w:rPr>
          <w:rFonts w:hint="eastAsia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hAnsi="仿宋_GB2312" w:eastAsia="仿宋_GB2312" w:cs="仿宋_GB2312"/>
          <w:sz w:val="32"/>
          <w:szCs w:val="32"/>
          <w:lang w:val="en-US" w:eastAsia="zh-CN"/>
        </w:rPr>
        <w:t>镇党政人大综合</w:t>
      </w:r>
      <w:r>
        <w:rPr>
          <w:rFonts w:hint="eastAsia" w:hAnsi="仿宋_GB2312" w:eastAsia="仿宋_GB2312" w:cs="仿宋_GB2312"/>
          <w:sz w:val="32"/>
          <w:szCs w:val="32"/>
        </w:rPr>
        <w:t>办负责和协调涉及机关和事业单位名录方面的事项</w:t>
      </w:r>
      <w:r>
        <w:rPr>
          <w:rFonts w:hint="eastAsia" w:hAnsi="仿宋_GB2312" w:eastAsia="仿宋_GB2312" w:cs="仿宋_GB2312"/>
          <w:sz w:val="32"/>
          <w:szCs w:val="32"/>
          <w:lang w:eastAsia="zh-CN"/>
        </w:rPr>
        <w:t>；镇党群和政务服务中心</w:t>
      </w:r>
      <w:r>
        <w:rPr>
          <w:rFonts w:hint="eastAsia" w:hAnsi="仿宋_GB2312" w:eastAsia="仿宋_GB2312" w:cs="仿宋_GB2312"/>
          <w:sz w:val="32"/>
          <w:szCs w:val="32"/>
        </w:rPr>
        <w:t>负责和协调涉及社会团体、基金会、民办非企业单位及基层自治组织名录方面的事项</w:t>
      </w:r>
      <w:r>
        <w:rPr>
          <w:rFonts w:hint="eastAsia" w:hAnsi="仿宋_GB2312" w:eastAsia="仿宋_GB2312" w:cs="仿宋_GB2312"/>
          <w:sz w:val="32"/>
          <w:szCs w:val="32"/>
          <w:lang w:eastAsia="zh-CN"/>
        </w:rPr>
        <w:t>；镇市场监督管理所</w:t>
      </w:r>
      <w:r>
        <w:rPr>
          <w:rFonts w:hint="eastAsia" w:hAnsi="仿宋_GB2312" w:eastAsia="仿宋_GB2312" w:cs="仿宋_GB2312"/>
          <w:sz w:val="32"/>
          <w:szCs w:val="32"/>
        </w:rPr>
        <w:t>负责和协调涉及企业和个体工商户名录方面的事项</w:t>
      </w:r>
      <w:r>
        <w:rPr>
          <w:rFonts w:hint="eastAsia" w:hAnsi="仿宋_GB2312" w:eastAsia="仿宋_GB2312" w:cs="仿宋_GB2312"/>
          <w:sz w:val="32"/>
          <w:szCs w:val="32"/>
          <w:lang w:val="en-US" w:eastAsia="zh-CN"/>
        </w:rPr>
        <w:t>以及</w:t>
      </w:r>
      <w:r>
        <w:rPr>
          <w:rFonts w:hint="eastAsia" w:hAnsi="仿宋_GB2312" w:eastAsia="仿宋_GB2312" w:cs="仿宋_GB2312"/>
          <w:sz w:val="32"/>
          <w:szCs w:val="32"/>
        </w:rPr>
        <w:t>统一社会信用代码信息共享方面的事项</w:t>
      </w:r>
      <w:r>
        <w:rPr>
          <w:rFonts w:hint="eastAsia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hAnsi="仿宋_GB2312" w:eastAsia="仿宋_GB2312" w:cs="仿宋_GB2312"/>
          <w:sz w:val="32"/>
          <w:szCs w:val="32"/>
          <w:lang w:val="en-US" w:eastAsia="zh-CN"/>
        </w:rPr>
        <w:t>其他组成单位服从领导小组工作安排，</w:t>
      </w:r>
      <w:r>
        <w:rPr>
          <w:rFonts w:hint="eastAsia" w:hAnsi="仿宋_GB2312" w:eastAsia="仿宋_GB2312" w:cs="仿宋_GB2312"/>
          <w:sz w:val="32"/>
          <w:szCs w:val="32"/>
        </w:rPr>
        <w:t>按照各自职能，各负其责、通力协作、密切配合、共享信息。</w:t>
      </w:r>
    </w:p>
    <w:p>
      <w:pPr>
        <w:pStyle w:val="5"/>
        <w:rPr>
          <w:rFonts w:hint="eastAsia" w:hAnsi="仿宋_GB2312" w:eastAsia="仿宋_GB2312" w:cs="仿宋_GB2312"/>
          <w:sz w:val="32"/>
          <w:szCs w:val="32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ind w:left="0" w:leftChars="0" w:firstLine="0" w:firstLineChars="0"/>
        <w:rPr>
          <w:rFonts w:hint="default"/>
        </w:rPr>
      </w:pPr>
    </w:p>
    <w:sectPr>
      <w:footerReference r:id="rId3" w:type="default"/>
      <w:pgSz w:w="11906" w:h="16838"/>
      <w:pgMar w:top="2098" w:right="1304" w:bottom="1304" w:left="1587" w:header="851" w:footer="136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6B3586-8597-426D-ACA4-6220CD7C843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B52430D-963F-4F77-A6E0-CC76CC9C4FF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466FC7A-9EF9-4DEA-8EF7-521FD7406DB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-90170</wp:posOffset>
              </wp:positionV>
              <wp:extent cx="1218565" cy="2184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8565" cy="218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—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7.1pt;height:17.2pt;width:95.95pt;mso-position-horizontal:outside;mso-position-horizontal-relative:margin;z-index:251659264;mso-width-relative:page;mso-height-relative:page;" filled="f" stroked="f" coordsize="21600,21600" o:gfxdata="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O7oLTnVAAAABwEAAA8AAAAAAAAAAQAgAAAAIgAAAGRycy9kb3ducmV2Lnht&#10;bFBLAQIUABQAAAAIAIdO4kCKhftRNQIAAGIEAAAOAAAAAAAAAAEAIAAAACQ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—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ZDFhZTRhNTUyYTg5OTVjOTEwMTJiZDM1MzYyYjAifQ=="/>
  </w:docVars>
  <w:rsids>
    <w:rsidRoot w:val="1B6573C9"/>
    <w:rsid w:val="007A67FB"/>
    <w:rsid w:val="00824069"/>
    <w:rsid w:val="00867DF4"/>
    <w:rsid w:val="01196EB7"/>
    <w:rsid w:val="027C16B8"/>
    <w:rsid w:val="039C5442"/>
    <w:rsid w:val="03F4527E"/>
    <w:rsid w:val="047A5783"/>
    <w:rsid w:val="0631775D"/>
    <w:rsid w:val="063302DF"/>
    <w:rsid w:val="067061B3"/>
    <w:rsid w:val="06F15AA5"/>
    <w:rsid w:val="06F7130D"/>
    <w:rsid w:val="074309F6"/>
    <w:rsid w:val="078A03D3"/>
    <w:rsid w:val="07A50D69"/>
    <w:rsid w:val="07A95608"/>
    <w:rsid w:val="08A73253"/>
    <w:rsid w:val="0AF3003D"/>
    <w:rsid w:val="0B8213C1"/>
    <w:rsid w:val="0C4548C9"/>
    <w:rsid w:val="0D38267F"/>
    <w:rsid w:val="0DDE3227"/>
    <w:rsid w:val="0E6A2D0C"/>
    <w:rsid w:val="0F403A6D"/>
    <w:rsid w:val="0F5117D6"/>
    <w:rsid w:val="0FCE72CB"/>
    <w:rsid w:val="11180FD0"/>
    <w:rsid w:val="111F7DDE"/>
    <w:rsid w:val="11B147AE"/>
    <w:rsid w:val="128A4E7A"/>
    <w:rsid w:val="12CA5B28"/>
    <w:rsid w:val="132F0080"/>
    <w:rsid w:val="1437543F"/>
    <w:rsid w:val="15194B44"/>
    <w:rsid w:val="158F3058"/>
    <w:rsid w:val="16872D51"/>
    <w:rsid w:val="16A9014A"/>
    <w:rsid w:val="175207E1"/>
    <w:rsid w:val="177C760C"/>
    <w:rsid w:val="185A16FC"/>
    <w:rsid w:val="18697B91"/>
    <w:rsid w:val="195C5947"/>
    <w:rsid w:val="19675476"/>
    <w:rsid w:val="1A1B310D"/>
    <w:rsid w:val="1A864A2A"/>
    <w:rsid w:val="1AA72BF2"/>
    <w:rsid w:val="1B043BA1"/>
    <w:rsid w:val="1B4346C9"/>
    <w:rsid w:val="1B6573C9"/>
    <w:rsid w:val="1BEF65FF"/>
    <w:rsid w:val="1C202C5C"/>
    <w:rsid w:val="1CF1676A"/>
    <w:rsid w:val="1D5726AE"/>
    <w:rsid w:val="1D70551D"/>
    <w:rsid w:val="1DAB29F9"/>
    <w:rsid w:val="1DED413E"/>
    <w:rsid w:val="1E2D340E"/>
    <w:rsid w:val="1E8A0861"/>
    <w:rsid w:val="1F1D3483"/>
    <w:rsid w:val="1FD057F6"/>
    <w:rsid w:val="1FDB3ED7"/>
    <w:rsid w:val="203D202F"/>
    <w:rsid w:val="22350C23"/>
    <w:rsid w:val="223E5BEA"/>
    <w:rsid w:val="224D0523"/>
    <w:rsid w:val="22C02AA3"/>
    <w:rsid w:val="232F6FF2"/>
    <w:rsid w:val="23D22A8E"/>
    <w:rsid w:val="23ED3D6C"/>
    <w:rsid w:val="248B0E8F"/>
    <w:rsid w:val="259A3A7F"/>
    <w:rsid w:val="25D23174"/>
    <w:rsid w:val="27781B9E"/>
    <w:rsid w:val="28335AC5"/>
    <w:rsid w:val="283A6E54"/>
    <w:rsid w:val="295D54F0"/>
    <w:rsid w:val="2A0911D4"/>
    <w:rsid w:val="2A4E6BE6"/>
    <w:rsid w:val="2B7C2816"/>
    <w:rsid w:val="2CD755B9"/>
    <w:rsid w:val="2D306A77"/>
    <w:rsid w:val="2DE75AD8"/>
    <w:rsid w:val="2E5004B9"/>
    <w:rsid w:val="2EE6563F"/>
    <w:rsid w:val="2F972DDE"/>
    <w:rsid w:val="2FCA6D0F"/>
    <w:rsid w:val="30087837"/>
    <w:rsid w:val="3062163D"/>
    <w:rsid w:val="311A1F18"/>
    <w:rsid w:val="31C86797"/>
    <w:rsid w:val="32004C6A"/>
    <w:rsid w:val="32C71C2C"/>
    <w:rsid w:val="33D4357B"/>
    <w:rsid w:val="33F83040"/>
    <w:rsid w:val="344F3C87"/>
    <w:rsid w:val="34A51AF9"/>
    <w:rsid w:val="3579545F"/>
    <w:rsid w:val="36C721FA"/>
    <w:rsid w:val="37BC1633"/>
    <w:rsid w:val="37ED7A3F"/>
    <w:rsid w:val="392E6561"/>
    <w:rsid w:val="39EB6200"/>
    <w:rsid w:val="3A0B4AF4"/>
    <w:rsid w:val="3A2D6818"/>
    <w:rsid w:val="3ACF5B21"/>
    <w:rsid w:val="3AE80991"/>
    <w:rsid w:val="3BC3356F"/>
    <w:rsid w:val="3C567E34"/>
    <w:rsid w:val="3D1912D6"/>
    <w:rsid w:val="3DBF00CF"/>
    <w:rsid w:val="3E7E3AE6"/>
    <w:rsid w:val="3EE85404"/>
    <w:rsid w:val="3EF86BDA"/>
    <w:rsid w:val="3F5B3E28"/>
    <w:rsid w:val="3F84512C"/>
    <w:rsid w:val="3FB83028"/>
    <w:rsid w:val="3FFA53EF"/>
    <w:rsid w:val="400718BA"/>
    <w:rsid w:val="405C7A64"/>
    <w:rsid w:val="406665E0"/>
    <w:rsid w:val="414C0854"/>
    <w:rsid w:val="41562076"/>
    <w:rsid w:val="43FB1735"/>
    <w:rsid w:val="445F3A72"/>
    <w:rsid w:val="44784B34"/>
    <w:rsid w:val="4611546A"/>
    <w:rsid w:val="461F5BAF"/>
    <w:rsid w:val="4657723A"/>
    <w:rsid w:val="467D28D5"/>
    <w:rsid w:val="46D71FE6"/>
    <w:rsid w:val="474D674C"/>
    <w:rsid w:val="47DC5924"/>
    <w:rsid w:val="484D62D8"/>
    <w:rsid w:val="48855A71"/>
    <w:rsid w:val="48FA1FBB"/>
    <w:rsid w:val="497A3D4B"/>
    <w:rsid w:val="49C10D2B"/>
    <w:rsid w:val="4AF0782D"/>
    <w:rsid w:val="4B1F5D09"/>
    <w:rsid w:val="4B2D6A25"/>
    <w:rsid w:val="4B4614E8"/>
    <w:rsid w:val="4B49547C"/>
    <w:rsid w:val="4C1C049B"/>
    <w:rsid w:val="4C7327B1"/>
    <w:rsid w:val="4CCC0113"/>
    <w:rsid w:val="4CEA2347"/>
    <w:rsid w:val="4D2910C1"/>
    <w:rsid w:val="4D5325E2"/>
    <w:rsid w:val="4DB36BDD"/>
    <w:rsid w:val="4DC8452C"/>
    <w:rsid w:val="4EE74D90"/>
    <w:rsid w:val="4F813436"/>
    <w:rsid w:val="4F8B1BBF"/>
    <w:rsid w:val="4FAE1D52"/>
    <w:rsid w:val="4FE70DC0"/>
    <w:rsid w:val="502D0EC8"/>
    <w:rsid w:val="50836D3A"/>
    <w:rsid w:val="513B13C3"/>
    <w:rsid w:val="514566E6"/>
    <w:rsid w:val="51756FC7"/>
    <w:rsid w:val="523E3D99"/>
    <w:rsid w:val="525D48FE"/>
    <w:rsid w:val="52AD009F"/>
    <w:rsid w:val="54BA4CF5"/>
    <w:rsid w:val="54EA382C"/>
    <w:rsid w:val="556C5FEF"/>
    <w:rsid w:val="55872E29"/>
    <w:rsid w:val="55CD20AE"/>
    <w:rsid w:val="55CF657E"/>
    <w:rsid w:val="55E62245"/>
    <w:rsid w:val="55F3226C"/>
    <w:rsid w:val="569752EE"/>
    <w:rsid w:val="56BD287A"/>
    <w:rsid w:val="56F3636A"/>
    <w:rsid w:val="57C06AC6"/>
    <w:rsid w:val="57E52089"/>
    <w:rsid w:val="589A2E73"/>
    <w:rsid w:val="59A26483"/>
    <w:rsid w:val="5A132EDD"/>
    <w:rsid w:val="5AAB75B9"/>
    <w:rsid w:val="5B7E082A"/>
    <w:rsid w:val="5BB13BE5"/>
    <w:rsid w:val="5C001B87"/>
    <w:rsid w:val="5C2F421A"/>
    <w:rsid w:val="5C677510"/>
    <w:rsid w:val="5D0134C1"/>
    <w:rsid w:val="5D7E003E"/>
    <w:rsid w:val="5EEE5CC7"/>
    <w:rsid w:val="5F8959EF"/>
    <w:rsid w:val="5FB9517A"/>
    <w:rsid w:val="607246D5"/>
    <w:rsid w:val="6074044E"/>
    <w:rsid w:val="62261C1B"/>
    <w:rsid w:val="62E21FE6"/>
    <w:rsid w:val="63453CB5"/>
    <w:rsid w:val="64073F19"/>
    <w:rsid w:val="64EE4C72"/>
    <w:rsid w:val="651A5A67"/>
    <w:rsid w:val="65A17F37"/>
    <w:rsid w:val="66967370"/>
    <w:rsid w:val="66F95B50"/>
    <w:rsid w:val="67117FE8"/>
    <w:rsid w:val="678216A2"/>
    <w:rsid w:val="68B95597"/>
    <w:rsid w:val="69CA10DE"/>
    <w:rsid w:val="6A6257BB"/>
    <w:rsid w:val="6B166CD1"/>
    <w:rsid w:val="6B6932A5"/>
    <w:rsid w:val="6C7C5FAF"/>
    <w:rsid w:val="6CB24E32"/>
    <w:rsid w:val="6DD425B1"/>
    <w:rsid w:val="6E2C2368"/>
    <w:rsid w:val="6EA939B8"/>
    <w:rsid w:val="703A6FBE"/>
    <w:rsid w:val="704E0CBB"/>
    <w:rsid w:val="7258197D"/>
    <w:rsid w:val="729B7ABC"/>
    <w:rsid w:val="73614861"/>
    <w:rsid w:val="73AB01D2"/>
    <w:rsid w:val="73B54BAD"/>
    <w:rsid w:val="74892B3B"/>
    <w:rsid w:val="74F82FA3"/>
    <w:rsid w:val="755F1275"/>
    <w:rsid w:val="76320737"/>
    <w:rsid w:val="77242776"/>
    <w:rsid w:val="775820C5"/>
    <w:rsid w:val="78006D3F"/>
    <w:rsid w:val="78AA66DD"/>
    <w:rsid w:val="78CD33CA"/>
    <w:rsid w:val="78F16688"/>
    <w:rsid w:val="790740FD"/>
    <w:rsid w:val="791940E3"/>
    <w:rsid w:val="796230E1"/>
    <w:rsid w:val="798C63B0"/>
    <w:rsid w:val="79E1521A"/>
    <w:rsid w:val="7A0423EA"/>
    <w:rsid w:val="7AC04563"/>
    <w:rsid w:val="7CA53A11"/>
    <w:rsid w:val="7D496A92"/>
    <w:rsid w:val="7DC51E91"/>
    <w:rsid w:val="7DE95B7F"/>
    <w:rsid w:val="7E7318ED"/>
    <w:rsid w:val="7E7C4C45"/>
    <w:rsid w:val="7F0A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unhideWhenUsed/>
    <w:qFormat/>
    <w:uiPriority w:val="9"/>
    <w:pPr>
      <w:keepNext/>
      <w:keepLines/>
      <w:spacing w:line="415" w:lineRule="auto"/>
      <w:outlineLvl w:val="1"/>
    </w:pPr>
    <w:rPr>
      <w:rFonts w:ascii="Arial" w:hAnsi="Arial" w:eastAsia="黑体"/>
      <w:b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unhideWhenUsed/>
    <w:qFormat/>
    <w:uiPriority w:val="99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0">
    <w:name w:val="Default"/>
    <w:qFormat/>
    <w:uiPriority w:val="99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 w:cs="Times New Roman"/>
      <w:color w:val="000000"/>
      <w:sz w:val="24"/>
      <w:lang w:val="en-US" w:eastAsia="zh-CN" w:bidi="ar-SA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3518</Words>
  <Characters>3555</Characters>
  <Lines>0</Lines>
  <Paragraphs>0</Paragraphs>
  <TotalTime>14</TotalTime>
  <ScaleCrop>false</ScaleCrop>
  <LinksUpToDate>false</LinksUpToDate>
  <CharactersWithSpaces>3689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2023-06-01T03:25:00Z</dcterms:created>
  <dc:creator>Administrator</dc:creator>
  <cp:lastModifiedBy>琳QL</cp:lastModifiedBy>
  <cp:lastPrinted>2023-06-08T01:58:00Z</cp:lastPrinted>
  <dcterms:modified xsi:type="dcterms:W3CDTF">2024-12-25T10:26:57Z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23DC45BA1E624DFF846B73D9A8B2EDCE_13</vt:lpwstr>
  </property>
</Properties>
</file>