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F6206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7AE7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2022年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两水苗族乡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第二次安全生产</w:t>
      </w:r>
    </w:p>
    <w:p w14:paraId="0FF76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大检查情况汇报</w:t>
      </w:r>
    </w:p>
    <w:p w14:paraId="70B86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8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</w:p>
    <w:p w14:paraId="300F8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根据乡党委、乡政府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关于开展安全生产大检查的部署要求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有效遏制重特大事故，预防和减少生产事故的发生，促进安全生产状况持续稳定好转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，我组对主管行业开展大检查，现将情况汇报如下：</w:t>
      </w:r>
    </w:p>
    <w:p w14:paraId="64F8D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8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XXXXX组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检查及整改情况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。</w:t>
      </w:r>
    </w:p>
    <w:p w14:paraId="43E2C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XXXXX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检查组共出动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XX人次，对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全乡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XX企业或隐患点进行检查，发现XX隐患点，分别为.......</w:t>
      </w:r>
    </w:p>
    <w:p w14:paraId="4A291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二、整改措施</w:t>
      </w:r>
    </w:p>
    <w:p w14:paraId="584231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1.将各条的整改措施整合一起........</w:t>
      </w:r>
    </w:p>
    <w:p w14:paraId="20C69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</w:p>
    <w:p w14:paraId="1334F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</w:p>
    <w:p w14:paraId="41DDE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CD4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0DF0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8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XXXX检查组</w:t>
      </w:r>
    </w:p>
    <w:p w14:paraId="596C7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8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XX 年XX 月XX日</w:t>
      </w:r>
    </w:p>
    <w:p w14:paraId="4486B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304" w:bottom="1304" w:left="1587" w:header="851" w:footer="1361" w:gutter="0"/>
          <w:pgNumType w:fmt="decimal"/>
          <w:cols w:space="720" w:num="1"/>
          <w:docGrid w:type="linesAndChars" w:linePitch="321" w:charSpace="950"/>
        </w:sectPr>
      </w:pPr>
    </w:p>
    <w:p w14:paraId="4A3389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779A7"/>
    <w:rsid w:val="7A67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2024-12-27T01:40:00Z</dcterms:created>
  <dc:creator>一二三亖</dc:creator>
  <cp:lastModifiedBy>一二三亖</cp:lastModifiedBy>
  <dcterms:modified xsi:type="dcterms:W3CDTF">2024-12-27T01:41:06Z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4A4DF9FF961844DDB098E8834238B15F_11</vt:lpwstr>
  </property>
  <property fmtid="{D5CDD505-2E9C-101B-9397-08002B2CF9AE}" pid="4" name="KSOTemplateDocerSaveRecord">
    <vt:lpwstr>eyJoZGlkIjoiNDdkMTQzYjYzNmIzYmZhNTc5Yzk0ZmNjNDM2OWRlYWQiLCJ1c2VySWQiOiI3MjEyNTE2NzMifQ==</vt:lpwstr>
  </property>
</Properties>
</file>