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B06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5E520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360" w:hanging="440" w:hangingChars="10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C49C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360" w:hanging="440" w:hangingChars="1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两水苗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族乡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预防学生溺水领导小组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成员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bookmarkEnd w:id="0"/>
    <w:p w14:paraId="69CD58BE">
      <w:pPr>
        <w:spacing w:line="560" w:lineRule="exact"/>
        <w:ind w:firstLine="2560" w:firstLineChars="8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CB508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组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兰李平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</w:t>
      </w:r>
    </w:p>
    <w:p w14:paraId="5053EB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baseline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副组长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曾祥超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人大主席</w:t>
      </w:r>
    </w:p>
    <w:p w14:paraId="53F8B7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成  员：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潘乔梁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党委副书记</w:t>
      </w:r>
    </w:p>
    <w:p w14:paraId="109206CD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莫  伟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党委委员、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纪委书记</w:t>
      </w:r>
    </w:p>
    <w:p w14:paraId="6E074E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</w:pP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刘峻铭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 xml:space="preserve">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党委委员</w:t>
      </w:r>
    </w:p>
    <w:p w14:paraId="255E5FBA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 xml:space="preserve">            龙艳梅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党委委员</w:t>
      </w:r>
    </w:p>
    <w:p w14:paraId="145061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侯小林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党委委员、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副乡长、武装部长</w:t>
      </w:r>
    </w:p>
    <w:p w14:paraId="3DC643C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潘佳莉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党委委员、副乡长</w:t>
      </w:r>
    </w:p>
    <w:p w14:paraId="5D1F07B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莫丰菱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党委委员、副乡长</w:t>
      </w:r>
    </w:p>
    <w:p w14:paraId="77EF63E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兰利宇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副乡长</w:t>
      </w:r>
    </w:p>
    <w:p w14:paraId="31AF5577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李益美  乡人大专职副主席</w:t>
      </w:r>
    </w:p>
    <w:p w14:paraId="63B3C432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唐淙中  乡党政人大综合办公室主任</w:t>
      </w:r>
    </w:p>
    <w:p w14:paraId="4BD54EE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曾令彬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卫生院院长</w:t>
      </w:r>
    </w:p>
    <w:p w14:paraId="58DD31C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陈  权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财政所所长</w:t>
      </w:r>
    </w:p>
    <w:p w14:paraId="6D2DBE9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李振洲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派出所所长</w:t>
      </w:r>
    </w:p>
    <w:p w14:paraId="709E385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曹贞桂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中心校校长</w:t>
      </w:r>
    </w:p>
    <w:p w14:paraId="37C5F2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 xml:space="preserve">彭  恺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</w:rPr>
        <w:t>司法所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所长</w:t>
      </w:r>
    </w:p>
    <w:p w14:paraId="609AED8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王  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乡村建设综合服务中心主任</w:t>
      </w:r>
    </w:p>
    <w:p w14:paraId="3F9901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蒋  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党群和政务服务中心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主任</w:t>
      </w:r>
    </w:p>
    <w:p w14:paraId="289A88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蔡昌华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农业农村综合服务中心负责人</w:t>
      </w:r>
    </w:p>
    <w:p w14:paraId="73113E1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唐魁勇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公共文化传媒服务中心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主任</w:t>
      </w:r>
    </w:p>
    <w:p w14:paraId="58971B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杨益群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退役军人服务站站长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</w:t>
      </w:r>
    </w:p>
    <w:p w14:paraId="74487BE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谭知昀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市场监督管理所所长</w:t>
      </w:r>
    </w:p>
    <w:p w14:paraId="540433E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徐华清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社水村党总支书记、村委主任</w:t>
      </w:r>
    </w:p>
    <w:p w14:paraId="09548D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袁盛海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凤水村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党总支书记、村委主任</w:t>
      </w:r>
    </w:p>
    <w:p w14:paraId="093F662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龙小玉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烟竹村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党总支书记、村委主任</w:t>
      </w:r>
    </w:p>
    <w:p w14:paraId="54C6F93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唐桂海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白石村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党总支书记、村委主任</w:t>
      </w:r>
    </w:p>
    <w:p w14:paraId="6B8B495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杨新贵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和平村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党总支书记、村委主任</w:t>
      </w:r>
    </w:p>
    <w:p w14:paraId="43CC9CC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赵美周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塘洞村</w:t>
      </w:r>
      <w:r>
        <w:rPr>
          <w:rStyle w:val="6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党总支书记、村委主任</w:t>
      </w:r>
    </w:p>
    <w:p w14:paraId="5BA4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乡党政办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主任由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杨卢德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同志兼任。</w:t>
      </w:r>
    </w:p>
    <w:p w14:paraId="265BFF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5120" w:hanging="3360" w:hangingChars="1600"/>
        <w:jc w:val="right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  <w:sectPr>
          <w:footerReference r:id="rId3" w:type="default"/>
          <w:pgSz w:w="11906" w:h="16838"/>
          <w:pgMar w:top="2098" w:right="1304" w:bottom="1304" w:left="1587" w:header="851" w:footer="1077" w:gutter="0"/>
          <w:pgNumType w:fmt="decimal"/>
          <w:cols w:space="720" w:num="1"/>
          <w:docGrid w:type="lines" w:linePitch="312" w:charSpace="0"/>
        </w:sectPr>
      </w:pPr>
    </w:p>
    <w:p w14:paraId="2D2B6C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0680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8FDB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B8FDB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02E5"/>
    <w:rsid w:val="0D77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Heading2"/>
    <w:basedOn w:val="1"/>
    <w:next w:val="1"/>
    <w:qFormat/>
    <w:uiPriority w:val="0"/>
    <w:pPr>
      <w:keepNext/>
      <w:keepLines/>
      <w:spacing w:line="480" w:lineRule="exact"/>
    </w:pPr>
    <w:rPr>
      <w:rFonts w:ascii="Arial" w:hAnsi="Arial"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2024-12-26T02:53:00Z</dcterms:created>
  <dc:creator>一二三亖</dc:creator>
  <cp:lastModifiedBy>一二三亖</cp:lastModifiedBy>
  <dcterms:modified xsi:type="dcterms:W3CDTF">2024-12-26T02:53:55Z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FA43C64E3BF64DA3BC9B994F033638B7_11</vt:lpwstr>
  </property>
</Properties>
</file>