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97833">
      <w:pPr>
        <w:adjustRightInd w:val="0"/>
        <w:snapToGrid w:val="0"/>
        <w:spacing w:line="600" w:lineRule="exact"/>
        <w:ind w:right="105" w:rightChars="5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附件3</w:t>
      </w:r>
    </w:p>
    <w:p w14:paraId="649D6F0D">
      <w:pPr>
        <w:adjustRightInd w:val="0"/>
        <w:snapToGrid w:val="0"/>
        <w:spacing w:line="580" w:lineRule="exact"/>
        <w:ind w:right="105" w:rightChars="5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资源县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乡村公益性岗位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补贴申报审批表</w:t>
      </w:r>
    </w:p>
    <w:p w14:paraId="7DCC072C">
      <w:pPr>
        <w:adjustRightInd w:val="0"/>
        <w:snapToGrid w:val="0"/>
        <w:spacing w:line="360" w:lineRule="exact"/>
        <w:ind w:right="105" w:rightChars="5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48DDDCF7">
      <w:pPr>
        <w:adjustRightInd w:val="0"/>
        <w:snapToGrid w:val="0"/>
        <w:spacing w:line="360" w:lineRule="exact"/>
        <w:ind w:right="105" w:rightChars="50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申报时间：                      </w:t>
      </w:r>
    </w:p>
    <w:tbl>
      <w:tblPr>
        <w:tblStyle w:val="2"/>
        <w:tblW w:w="9831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2622"/>
        <w:gridCol w:w="2362"/>
        <w:gridCol w:w="2411"/>
      </w:tblGrid>
      <w:tr w14:paraId="34907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825F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申请单位名称（盖章）</w:t>
            </w:r>
          </w:p>
        </w:tc>
        <w:tc>
          <w:tcPr>
            <w:tcW w:w="2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607AF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7CF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FEDB8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6F449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4DC2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225C1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618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DB54A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FBBC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D52C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申请补贴月度</w:t>
            </w:r>
          </w:p>
        </w:tc>
        <w:tc>
          <w:tcPr>
            <w:tcW w:w="7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78C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年      月</w:t>
            </w:r>
          </w:p>
        </w:tc>
      </w:tr>
      <w:tr w14:paraId="3FAA1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19AD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申请岗位补贴人数</w:t>
            </w:r>
          </w:p>
        </w:tc>
        <w:tc>
          <w:tcPr>
            <w:tcW w:w="2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CB461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1CE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申请岗位补贴金额（元）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A8990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D4CC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F5E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镇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便民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服务中心初核意见</w:t>
            </w:r>
          </w:p>
        </w:tc>
        <w:tc>
          <w:tcPr>
            <w:tcW w:w="7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4549C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                                                  </w:t>
            </w:r>
          </w:p>
          <w:p w14:paraId="2EF14B57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                                              </w:t>
            </w:r>
          </w:p>
          <w:p w14:paraId="628BD07F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    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              经手人：                                                                </w:t>
            </w:r>
          </w:p>
          <w:p w14:paraId="66AEDDA0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                （盖章）</w:t>
            </w:r>
          </w:p>
          <w:p w14:paraId="12861C28">
            <w:pPr>
              <w:spacing w:line="360" w:lineRule="exact"/>
              <w:ind w:right="240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年　　月　　日</w:t>
            </w:r>
          </w:p>
        </w:tc>
      </w:tr>
      <w:tr w14:paraId="0CD39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F578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乡（镇）人民政府审核意见</w:t>
            </w:r>
          </w:p>
        </w:tc>
        <w:tc>
          <w:tcPr>
            <w:tcW w:w="7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E0B6">
            <w:pPr>
              <w:adjustRightInd w:val="0"/>
              <w:snapToGrid w:val="0"/>
              <w:spacing w:line="320" w:lineRule="exact"/>
              <w:ind w:left="105" w:leftChars="50" w:right="105" w:rightChars="50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                                          </w:t>
            </w:r>
          </w:p>
          <w:p w14:paraId="42F4A736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  <w:p w14:paraId="417B50E7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</w:p>
          <w:p w14:paraId="78891AB5">
            <w:pPr>
              <w:adjustRightInd w:val="0"/>
              <w:snapToGrid w:val="0"/>
              <w:spacing w:line="320" w:lineRule="exact"/>
              <w:ind w:right="105" w:rightChars="50" w:firstLine="320" w:firstLineChars="10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               经手人：  </w:t>
            </w:r>
          </w:p>
          <w:p w14:paraId="02CD821C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              （盖章）</w:t>
            </w:r>
          </w:p>
          <w:p w14:paraId="077C0072"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年　　月　　日</w:t>
            </w:r>
          </w:p>
        </w:tc>
      </w:tr>
      <w:tr w14:paraId="78D64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14A8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县就业服务中心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复核意见</w:t>
            </w:r>
          </w:p>
        </w:tc>
        <w:tc>
          <w:tcPr>
            <w:tcW w:w="7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3D533">
            <w:pPr>
              <w:adjustRightInd w:val="0"/>
              <w:snapToGrid w:val="0"/>
              <w:spacing w:line="320" w:lineRule="exact"/>
              <w:ind w:left="105" w:leftChars="50" w:right="105" w:rightChars="50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   </w:t>
            </w:r>
          </w:p>
          <w:p w14:paraId="1048D81A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                                        </w:t>
            </w:r>
          </w:p>
          <w:p w14:paraId="7F8CED8F">
            <w:pPr>
              <w:adjustRightInd w:val="0"/>
              <w:snapToGrid w:val="0"/>
              <w:spacing w:line="320" w:lineRule="exact"/>
              <w:ind w:right="105" w:rightChars="50" w:firstLine="320" w:firstLineChars="10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               经手人：  </w:t>
            </w:r>
          </w:p>
          <w:p w14:paraId="2A11BF80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              （盖章）</w:t>
            </w:r>
          </w:p>
          <w:p w14:paraId="7DC46F46"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年　　月　　日</w:t>
            </w:r>
          </w:p>
        </w:tc>
      </w:tr>
      <w:tr w14:paraId="6A248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5459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  <w:t>县人社局审批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9F34C">
            <w:pPr>
              <w:adjustRightInd w:val="0"/>
              <w:snapToGrid w:val="0"/>
              <w:spacing w:line="320" w:lineRule="exact"/>
              <w:ind w:left="105" w:leftChars="50" w:right="105" w:rightChars="50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   </w:t>
            </w:r>
          </w:p>
          <w:p w14:paraId="1DE6D7D2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                                   </w:t>
            </w:r>
          </w:p>
          <w:p w14:paraId="702EDF58">
            <w:pPr>
              <w:adjustRightInd w:val="0"/>
              <w:snapToGrid w:val="0"/>
              <w:spacing w:line="320" w:lineRule="exact"/>
              <w:ind w:right="105" w:rightChars="50" w:firstLine="320" w:firstLineChars="10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               经手人：  </w:t>
            </w:r>
          </w:p>
          <w:p w14:paraId="08F32516">
            <w:pPr>
              <w:adjustRightInd w:val="0"/>
              <w:snapToGrid w:val="0"/>
              <w:spacing w:line="320" w:lineRule="exact"/>
              <w:ind w:left="105" w:leftChars="50" w:right="105" w:rightChars="5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 xml:space="preserve">              （盖章）</w:t>
            </w:r>
          </w:p>
          <w:p w14:paraId="0F6F8AED">
            <w:pPr>
              <w:spacing w:line="360" w:lineRule="exact"/>
              <w:ind w:right="480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年　　月　　日</w:t>
            </w:r>
          </w:p>
        </w:tc>
      </w:tr>
    </w:tbl>
    <w:p w14:paraId="5E9618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3OGViODFhNWIxMTlmNmY5ODVmN2JhMjliZjU2MzgifQ=="/>
  </w:docVars>
  <w:rsids>
    <w:rsidRoot w:val="00000000"/>
    <w:rsid w:val="04B75AF3"/>
    <w:rsid w:val="60CA13CB"/>
    <w:rsid w:val="7259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1</TotalTime>
  <ScaleCrop>false</ScaleCrop>
  <LinksUpToDate>false</LinksUpToDate>
  <CharactersWithSpaces>625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2022-12-13T01:37:00Z</dcterms:created>
  <dc:creator>Administrator</dc:creator>
  <cp:lastModifiedBy> 善忘 </cp:lastModifiedBy>
  <dcterms:modified xsi:type="dcterms:W3CDTF">2024-12-11T01:52:26Z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C9592FA3E4C04AF9B8034BB3EE02654A</vt:lpwstr>
  </property>
</Properties>
</file>