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E0BF5">
      <w:pPr>
        <w:widowControl/>
        <w:spacing w:line="500" w:lineRule="exact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</w:p>
    <w:p w14:paraId="32D30C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资源县农业品牌建设及农产品品牌认证</w:t>
      </w:r>
    </w:p>
    <w:p w14:paraId="1921A8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奖补申请表　　</w:t>
      </w:r>
    </w:p>
    <w:p w14:paraId="0B267C33">
      <w:pPr>
        <w:widowControl/>
        <w:spacing w:line="500" w:lineRule="exact"/>
        <w:jc w:val="center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/>
          <w:szCs w:val="21"/>
        </w:rPr>
        <w:t>　　　　</w:t>
      </w:r>
    </w:p>
    <w:p w14:paraId="6A3D1B0C">
      <w:pPr>
        <w:widowControl/>
        <w:spacing w:line="500" w:lineRule="exact"/>
        <w:rPr>
          <w:rFonts w:hint="default" w:ascii="Times New Roman" w:hAnsi="Times New Roman" w:eastAsia="仿宋_GB2312" w:cs="Times New Roman"/>
          <w:b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  <w:lang w:val="en-US" w:eastAsia="zh-CN"/>
        </w:rPr>
        <w:t xml:space="preserve">奖补依据：资政规〔2022〕3号                               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日</w:t>
      </w:r>
    </w:p>
    <w:tbl>
      <w:tblPr>
        <w:tblStyle w:val="10"/>
        <w:tblW w:w="9226" w:type="dxa"/>
        <w:tblInd w:w="-1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0"/>
        <w:gridCol w:w="1728"/>
        <w:gridCol w:w="1728"/>
        <w:gridCol w:w="1358"/>
        <w:gridCol w:w="2232"/>
      </w:tblGrid>
      <w:tr w14:paraId="2C364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80" w:type="dxa"/>
            <w:vMerge w:val="restart"/>
            <w:noWrap w:val="0"/>
            <w:vAlign w:val="top"/>
          </w:tcPr>
          <w:p w14:paraId="4C4A666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241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C25767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241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2ED6DB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242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2C09848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32" w:lineRule="auto"/>
              <w:ind w:left="744" w:right="73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  <w:lang w:val="en-US" w:eastAsia="zh-CN"/>
              </w:rPr>
              <w:t>业主信息</w:t>
            </w:r>
          </w:p>
        </w:tc>
        <w:tc>
          <w:tcPr>
            <w:tcW w:w="1728" w:type="dxa"/>
            <w:noWrap w:val="0"/>
            <w:vAlign w:val="top"/>
          </w:tcPr>
          <w:p w14:paraId="2A1E7CE1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45" w:line="219" w:lineRule="auto"/>
              <w:ind w:left="72"/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5318" w:type="dxa"/>
            <w:gridSpan w:val="3"/>
            <w:noWrap w:val="0"/>
            <w:vAlign w:val="top"/>
          </w:tcPr>
          <w:p w14:paraId="28B7804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D9E8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80" w:type="dxa"/>
            <w:vMerge w:val="continue"/>
            <w:noWrap w:val="0"/>
            <w:vAlign w:val="top"/>
          </w:tcPr>
          <w:p w14:paraId="1DB49565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32" w:lineRule="auto"/>
              <w:ind w:left="744" w:right="73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top"/>
          </w:tcPr>
          <w:p w14:paraId="08AF53AD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45" w:line="219" w:lineRule="auto"/>
              <w:ind w:left="72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姓名/组织法人</w:t>
            </w:r>
          </w:p>
        </w:tc>
        <w:tc>
          <w:tcPr>
            <w:tcW w:w="1728" w:type="dxa"/>
            <w:noWrap w:val="0"/>
            <w:vAlign w:val="top"/>
          </w:tcPr>
          <w:p w14:paraId="3466DA9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top"/>
          </w:tcPr>
          <w:p w14:paraId="1B44A3E3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48" w:line="221" w:lineRule="auto"/>
              <w:ind w:left="196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232" w:type="dxa"/>
            <w:noWrap w:val="0"/>
            <w:vAlign w:val="top"/>
          </w:tcPr>
          <w:p w14:paraId="224A7BB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904C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80" w:type="dxa"/>
            <w:vMerge w:val="continue"/>
            <w:noWrap w:val="0"/>
            <w:vAlign w:val="top"/>
          </w:tcPr>
          <w:p w14:paraId="31046C0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noWrap w:val="0"/>
            <w:vAlign w:val="top"/>
          </w:tcPr>
          <w:p w14:paraId="3B13ADF3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88" w:line="219" w:lineRule="auto"/>
              <w:ind w:left="111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身份证号码/统一社会信用代码</w:t>
            </w:r>
          </w:p>
        </w:tc>
        <w:tc>
          <w:tcPr>
            <w:tcW w:w="3590" w:type="dxa"/>
            <w:gridSpan w:val="2"/>
            <w:noWrap w:val="0"/>
            <w:vAlign w:val="top"/>
          </w:tcPr>
          <w:p w14:paraId="05878E6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3BE9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80" w:type="dxa"/>
            <w:vMerge w:val="continue"/>
            <w:noWrap w:val="0"/>
            <w:vAlign w:val="top"/>
          </w:tcPr>
          <w:p w14:paraId="40ABE40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top"/>
          </w:tcPr>
          <w:p w14:paraId="362C01CE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41" w:line="220" w:lineRule="auto"/>
              <w:ind w:left="372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开户银行</w:t>
            </w:r>
          </w:p>
        </w:tc>
        <w:tc>
          <w:tcPr>
            <w:tcW w:w="5318" w:type="dxa"/>
            <w:gridSpan w:val="3"/>
            <w:noWrap w:val="0"/>
            <w:vAlign w:val="top"/>
          </w:tcPr>
          <w:p w14:paraId="4324118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AD39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80" w:type="dxa"/>
            <w:vMerge w:val="continue"/>
            <w:noWrap w:val="0"/>
            <w:vAlign w:val="top"/>
          </w:tcPr>
          <w:p w14:paraId="157088B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top"/>
          </w:tcPr>
          <w:p w14:paraId="7BAB0AAC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01" w:line="220" w:lineRule="auto"/>
              <w:ind w:left="372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银行账号</w:t>
            </w:r>
          </w:p>
        </w:tc>
        <w:tc>
          <w:tcPr>
            <w:tcW w:w="5318" w:type="dxa"/>
            <w:gridSpan w:val="3"/>
            <w:noWrap w:val="0"/>
            <w:vAlign w:val="top"/>
          </w:tcPr>
          <w:p w14:paraId="667D04A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FB88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80" w:type="dxa"/>
            <w:vMerge w:val="restart"/>
            <w:noWrap w:val="0"/>
            <w:vAlign w:val="top"/>
          </w:tcPr>
          <w:p w14:paraId="453E2C2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44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0C046C2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86" w:lineRule="auto"/>
              <w:ind w:left="505" w:right="490" w:firstLine="119"/>
              <w:jc w:val="center"/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</w:pPr>
          </w:p>
          <w:p w14:paraId="2A719AE9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86" w:lineRule="auto"/>
              <w:ind w:left="505" w:right="490" w:firstLine="119"/>
              <w:jc w:val="center"/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</w:pPr>
          </w:p>
          <w:p w14:paraId="71B62DD2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86" w:lineRule="auto"/>
              <w:ind w:left="505" w:right="490" w:firstLine="119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农业品牌建设或农产品品牌认证信息</w:t>
            </w:r>
          </w:p>
        </w:tc>
        <w:tc>
          <w:tcPr>
            <w:tcW w:w="1728" w:type="dxa"/>
            <w:noWrap w:val="0"/>
            <w:vAlign w:val="top"/>
          </w:tcPr>
          <w:p w14:paraId="0BA0236C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81" w:line="219" w:lineRule="auto"/>
              <w:ind w:left="251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农业品牌建设或农产品品牌认证类型</w:t>
            </w:r>
          </w:p>
        </w:tc>
        <w:tc>
          <w:tcPr>
            <w:tcW w:w="5318" w:type="dxa"/>
            <w:gridSpan w:val="3"/>
            <w:noWrap w:val="0"/>
            <w:vAlign w:val="top"/>
          </w:tcPr>
          <w:p w14:paraId="72EEBDD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ECA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180" w:type="dxa"/>
            <w:vMerge w:val="continue"/>
            <w:noWrap w:val="0"/>
            <w:vAlign w:val="top"/>
          </w:tcPr>
          <w:p w14:paraId="6DCDDBE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top"/>
          </w:tcPr>
          <w:p w14:paraId="42B23B14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43" w:line="221" w:lineRule="auto"/>
              <w:ind w:left="372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建设地点</w:t>
            </w:r>
          </w:p>
        </w:tc>
        <w:tc>
          <w:tcPr>
            <w:tcW w:w="1728" w:type="dxa"/>
            <w:noWrap w:val="0"/>
            <w:vAlign w:val="top"/>
          </w:tcPr>
          <w:p w14:paraId="1E135E6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top"/>
          </w:tcPr>
          <w:p w14:paraId="0FAFC872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42" w:line="219" w:lineRule="auto"/>
              <w:ind w:left="196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建设类型</w:t>
            </w:r>
          </w:p>
        </w:tc>
        <w:tc>
          <w:tcPr>
            <w:tcW w:w="2232" w:type="dxa"/>
            <w:noWrap w:val="0"/>
            <w:vAlign w:val="top"/>
          </w:tcPr>
          <w:p w14:paraId="5E9E8DBB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72" w:line="228" w:lineRule="auto"/>
              <w:ind w:left="33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</w:rPr>
              <w:t>新建口</w:t>
            </w:r>
            <w:r>
              <w:rPr>
                <w:rFonts w:hint="default" w:ascii="Times New Roman" w:hAnsi="Times New Roman" w:eastAsia="仿宋_GB2312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28"/>
                <w:sz w:val="28"/>
                <w:szCs w:val="28"/>
                <w:lang w:eastAsia="zh-CN"/>
              </w:rPr>
              <w:t>续建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</w:rPr>
              <w:t>口</w:t>
            </w:r>
          </w:p>
        </w:tc>
      </w:tr>
      <w:tr w14:paraId="05C81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80" w:type="dxa"/>
            <w:vMerge w:val="continue"/>
            <w:noWrap w:val="0"/>
            <w:vAlign w:val="top"/>
          </w:tcPr>
          <w:p w14:paraId="3FF581F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top"/>
          </w:tcPr>
          <w:p w14:paraId="43805801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32" w:line="219" w:lineRule="auto"/>
              <w:jc w:val="center"/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lang w:eastAsia="zh-CN"/>
              </w:rPr>
              <w:t>建设规模</w:t>
            </w:r>
          </w:p>
        </w:tc>
        <w:tc>
          <w:tcPr>
            <w:tcW w:w="5318" w:type="dxa"/>
            <w:gridSpan w:val="3"/>
            <w:noWrap w:val="0"/>
            <w:vAlign w:val="top"/>
          </w:tcPr>
          <w:p w14:paraId="0B6EAF8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75A5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80" w:type="dxa"/>
            <w:vMerge w:val="continue"/>
            <w:noWrap w:val="0"/>
            <w:vAlign w:val="top"/>
          </w:tcPr>
          <w:p w14:paraId="137737B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8" w:type="dxa"/>
            <w:noWrap w:val="0"/>
            <w:vAlign w:val="top"/>
          </w:tcPr>
          <w:p w14:paraId="1479C3B8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32" w:line="219" w:lineRule="auto"/>
              <w:jc w:val="center"/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带动人数</w:t>
            </w:r>
          </w:p>
        </w:tc>
        <w:tc>
          <w:tcPr>
            <w:tcW w:w="1728" w:type="dxa"/>
            <w:noWrap w:val="0"/>
            <w:vAlign w:val="top"/>
          </w:tcPr>
          <w:p w14:paraId="01B3306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top"/>
          </w:tcPr>
          <w:p w14:paraId="68EE2BBC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32" w:line="219" w:lineRule="auto"/>
              <w:ind w:left="75"/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带动脱贫农户（含监测户）</w:t>
            </w:r>
          </w:p>
        </w:tc>
        <w:tc>
          <w:tcPr>
            <w:tcW w:w="2232" w:type="dxa"/>
            <w:noWrap w:val="0"/>
            <w:vAlign w:val="top"/>
          </w:tcPr>
          <w:p w14:paraId="46118E0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4935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80" w:type="dxa"/>
            <w:vMerge w:val="continue"/>
            <w:noWrap w:val="0"/>
            <w:vAlign w:val="top"/>
          </w:tcPr>
          <w:p w14:paraId="0FC507E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noWrap w:val="0"/>
            <w:vAlign w:val="top"/>
          </w:tcPr>
          <w:p w14:paraId="01D9F15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lang w:eastAsia="zh-CN"/>
              </w:rPr>
              <w:t>奖补资金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（万元）</w:t>
            </w:r>
          </w:p>
        </w:tc>
        <w:tc>
          <w:tcPr>
            <w:tcW w:w="3590" w:type="dxa"/>
            <w:gridSpan w:val="2"/>
            <w:noWrap w:val="0"/>
            <w:vAlign w:val="top"/>
          </w:tcPr>
          <w:p w14:paraId="4D7C354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7DB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2180" w:type="dxa"/>
            <w:noWrap w:val="0"/>
            <w:vAlign w:val="center"/>
          </w:tcPr>
          <w:p w14:paraId="4B523E73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75" w:line="219" w:lineRule="auto"/>
              <w:jc w:val="center"/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农业品牌建设或农产品品牌认证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主体简介</w:t>
            </w:r>
          </w:p>
        </w:tc>
        <w:tc>
          <w:tcPr>
            <w:tcW w:w="7046" w:type="dxa"/>
            <w:gridSpan w:val="4"/>
            <w:noWrap w:val="0"/>
            <w:vAlign w:val="top"/>
          </w:tcPr>
          <w:p w14:paraId="695E012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63F2A86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（农业品牌建设或农产品品牌认证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主体基本情况、项目实施地点、建设内容，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品牌影响力，品牌营销宣传方面）</w:t>
            </w:r>
          </w:p>
          <w:p w14:paraId="2C0A252D"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D4550F7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0E8F7971"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DE3D314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A2EDD86"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E153421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45643E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D233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180" w:type="dxa"/>
            <w:noWrap w:val="0"/>
            <w:vAlign w:val="top"/>
          </w:tcPr>
          <w:p w14:paraId="292290D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303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4A6117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304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CEA0B7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304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B755B0E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19" w:lineRule="auto"/>
              <w:ind w:left="265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申报主体承诺</w:t>
            </w:r>
          </w:p>
        </w:tc>
        <w:tc>
          <w:tcPr>
            <w:tcW w:w="7046" w:type="dxa"/>
            <w:gridSpan w:val="4"/>
            <w:noWrap w:val="0"/>
            <w:vAlign w:val="top"/>
          </w:tcPr>
          <w:p w14:paraId="1DBF6E60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76" w:line="203" w:lineRule="auto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我主体，自愿申请资源县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农业品牌建设或农产品品牌认证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主体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eastAsia="zh-CN"/>
              </w:rPr>
              <w:t>奖补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，根据《民法通则》等法律法规，现郑重承诺如下：</w:t>
            </w:r>
          </w:p>
          <w:p w14:paraId="50ABE48C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76" w:line="203" w:lineRule="auto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1.自愿接受资源县农业农村局相关工作人员监督检查。</w:t>
            </w:r>
          </w:p>
          <w:p w14:paraId="5B911C0B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76" w:line="203" w:lineRule="auto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.主动提供真实、准确、可靠的项目材料；</w:t>
            </w:r>
          </w:p>
          <w:p w14:paraId="593B9683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76" w:line="203" w:lineRule="auto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我们对所提交材料真实性负全部责任。</w:t>
            </w:r>
          </w:p>
          <w:p w14:paraId="3B5EA1C1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76" w:line="203" w:lineRule="auto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特此承诺</w:t>
            </w:r>
          </w:p>
          <w:p w14:paraId="38EB6A97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76" w:line="203" w:lineRule="auto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承诺单位人：（盖章）          承诺人：（签名盖手印）</w:t>
            </w:r>
          </w:p>
          <w:p w14:paraId="2E59A2D0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76" w:line="203" w:lineRule="auto"/>
              <w:ind w:firstLine="5502" w:firstLineChars="2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19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27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日</w:t>
            </w:r>
          </w:p>
        </w:tc>
      </w:tr>
      <w:tr w14:paraId="5BEC2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2180" w:type="dxa"/>
            <w:noWrap w:val="0"/>
            <w:vAlign w:val="top"/>
          </w:tcPr>
          <w:p w14:paraId="09FF8E0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252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44A5B9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253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34266F5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村民委员会意见</w:t>
            </w:r>
          </w:p>
        </w:tc>
        <w:tc>
          <w:tcPr>
            <w:tcW w:w="7046" w:type="dxa"/>
            <w:gridSpan w:val="4"/>
            <w:noWrap w:val="0"/>
            <w:vAlign w:val="top"/>
          </w:tcPr>
          <w:p w14:paraId="615EF7F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313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6CD6A72">
            <w:pPr>
              <w:pStyle w:val="1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440" w:lineRule="exact"/>
              <w:ind w:firstLine="3920" w:firstLineChars="14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056B4E0">
            <w:pPr>
              <w:pStyle w:val="1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440" w:lineRule="exact"/>
              <w:ind w:firstLine="5320" w:firstLineChars="19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章）</w:t>
            </w:r>
          </w:p>
          <w:p w14:paraId="1C0371D3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16" w:line="186" w:lineRule="auto"/>
              <w:ind w:left="3671" w:firstLine="1120" w:firstLineChars="4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 w14:paraId="04CE5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2180" w:type="dxa"/>
            <w:noWrap w:val="0"/>
            <w:vAlign w:val="top"/>
          </w:tcPr>
          <w:p w14:paraId="5823CE3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257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9E56CF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258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94BC4C4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乡（镇）人民</w:t>
            </w:r>
          </w:p>
          <w:p w14:paraId="72CA50C1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政府意见</w:t>
            </w:r>
          </w:p>
        </w:tc>
        <w:tc>
          <w:tcPr>
            <w:tcW w:w="7046" w:type="dxa"/>
            <w:gridSpan w:val="4"/>
            <w:noWrap w:val="0"/>
            <w:vAlign w:val="top"/>
          </w:tcPr>
          <w:p w14:paraId="066A3E2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314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841AE0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314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9C4AFAB">
            <w:pPr>
              <w:pStyle w:val="1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440" w:lineRule="exact"/>
              <w:ind w:firstLine="3920" w:firstLineChars="14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4331FEC">
            <w:pPr>
              <w:pStyle w:val="1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440" w:lineRule="exact"/>
              <w:ind w:firstLine="5320" w:firstLineChars="19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章）</w:t>
            </w:r>
          </w:p>
          <w:p w14:paraId="5AB40B71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06" w:line="189" w:lineRule="auto"/>
              <w:ind w:left="3671" w:firstLine="1120" w:firstLineChars="4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 w14:paraId="41CED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2180" w:type="dxa"/>
            <w:noWrap w:val="0"/>
            <w:vAlign w:val="top"/>
          </w:tcPr>
          <w:p w14:paraId="34F34556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57" w:lineRule="auto"/>
              <w:ind w:left="505" w:right="256" w:hanging="24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37883DB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57" w:lineRule="auto"/>
              <w:ind w:left="505" w:right="256" w:hanging="24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县级农业农村部门意见</w:t>
            </w:r>
          </w:p>
        </w:tc>
        <w:tc>
          <w:tcPr>
            <w:tcW w:w="7046" w:type="dxa"/>
            <w:gridSpan w:val="4"/>
            <w:noWrap w:val="0"/>
            <w:vAlign w:val="top"/>
          </w:tcPr>
          <w:p w14:paraId="2AC474C0">
            <w:pPr>
              <w:pStyle w:val="1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440" w:lineRule="exact"/>
              <w:ind w:firstLine="3920" w:firstLineChars="14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CAE50FB">
            <w:pPr>
              <w:pStyle w:val="1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440" w:lineRule="exact"/>
              <w:ind w:firstLine="3920" w:firstLineChars="14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CF9089D">
            <w:pPr>
              <w:pStyle w:val="1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440" w:lineRule="exact"/>
              <w:ind w:firstLine="5320" w:firstLineChars="19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章）</w:t>
            </w:r>
          </w:p>
          <w:p w14:paraId="4B43C0A7">
            <w:pPr>
              <w:pStyle w:val="11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="106" w:line="189" w:lineRule="auto"/>
              <w:ind w:left="3671" w:firstLine="1120" w:firstLineChars="4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</w:tbl>
    <w:p w14:paraId="1A46FB50">
      <w:pPr>
        <w:pStyle w:val="1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86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23"/>
          <w:sz w:val="32"/>
          <w:szCs w:val="32"/>
          <w:lang w:val="en-US" w:eastAsia="zh-CN"/>
        </w:rPr>
      </w:pPr>
    </w:p>
    <w:p w14:paraId="7C1BD39F">
      <w:pPr>
        <w:spacing w:before="214" w:line="230" w:lineRule="auto"/>
        <w:rPr>
          <w:rFonts w:hint="default" w:ascii="Times New Roman" w:hAnsi="Times New Roman" w:eastAsia="黑体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4"/>
          <w:sz w:val="32"/>
          <w:szCs w:val="32"/>
          <w:lang w:val="en-US" w:eastAsia="zh-CN"/>
        </w:rPr>
        <w:t>附件2</w:t>
      </w:r>
    </w:p>
    <w:p w14:paraId="2CE34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 w:val="0"/>
          <w:color w:val="000000"/>
          <w:sz w:val="44"/>
          <w:szCs w:val="44"/>
          <w:lang w:val="en-US" w:eastAsia="zh-CN"/>
        </w:rPr>
        <w:t>2025年</w:t>
      </w:r>
      <w:r>
        <w:rPr>
          <w:rStyle w:val="14"/>
          <w:rFonts w:hint="eastAsia" w:ascii="方正小标宋_GBK" w:hAnsi="方正小标宋_GBK" w:eastAsia="方正小标宋_GBK"/>
          <w:b w:val="0"/>
          <w:bCs w:val="0"/>
          <w:i w:val="0"/>
          <w:caps w:val="0"/>
          <w:color w:val="auto"/>
          <w:spacing w:val="0"/>
          <w:w w:val="100"/>
          <w:kern w:val="0"/>
          <w:sz w:val="44"/>
          <w:szCs w:val="44"/>
          <w:lang w:val="en-US" w:eastAsia="zh-CN" w:bidi="ar-SA"/>
        </w:rPr>
        <w:t>资源县农业品牌建设及农产品品牌展销宣传推介项目</w:t>
      </w:r>
      <w:r>
        <w:rPr>
          <w:rFonts w:hint="eastAsia" w:ascii="方正小标宋_GBK" w:hAnsi="方正小标宋_GBK" w:eastAsia="方正小标宋_GBK" w:cs="方正小标宋_GBK"/>
          <w:bCs w:val="0"/>
          <w:color w:val="000000"/>
          <w:sz w:val="44"/>
          <w:szCs w:val="44"/>
        </w:rPr>
        <w:t>验收表</w:t>
      </w:r>
    </w:p>
    <w:p w14:paraId="31A871CD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仿宋_GB2312" w:cs="Times New Roman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 w:val="0"/>
          <w:color w:val="000000"/>
          <w:sz w:val="32"/>
          <w:szCs w:val="32"/>
        </w:rPr>
        <w:t>（参考格式）</w:t>
      </w:r>
    </w:p>
    <w:p w14:paraId="191987BA"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bCs/>
          <w:snapToGrid w:val="0"/>
          <w:color w:val="000000"/>
          <w:sz w:val="28"/>
          <w:szCs w:val="28"/>
          <w:lang w:val="e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z w:val="28"/>
          <w:szCs w:val="28"/>
        </w:rPr>
        <w:t>验收单位（盖章）：</w:t>
      </w:r>
      <w:r>
        <w:rPr>
          <w:rFonts w:hint="eastAsia" w:eastAsia="仿宋_GB2312" w:cs="Times New Roman"/>
          <w:bCs/>
          <w:snapToGrid w:val="0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z w:val="28"/>
          <w:szCs w:val="28"/>
        </w:rPr>
        <w:t>年</w:t>
      </w:r>
      <w:r>
        <w:rPr>
          <w:rFonts w:hint="eastAsia" w:eastAsia="仿宋_GB2312" w:cs="Times New Roman"/>
          <w:bCs/>
          <w:snapToGrid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z w:val="28"/>
          <w:szCs w:val="28"/>
        </w:rPr>
        <w:t>月</w:t>
      </w:r>
      <w:r>
        <w:rPr>
          <w:rFonts w:hint="eastAsia" w:eastAsia="仿宋_GB2312" w:cs="Times New Roman"/>
          <w:bCs/>
          <w:snapToGrid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z w:val="28"/>
          <w:szCs w:val="28"/>
        </w:rPr>
        <w:t>日</w:t>
      </w:r>
    </w:p>
    <w:tbl>
      <w:tblPr>
        <w:tblStyle w:val="8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549"/>
        <w:gridCol w:w="1843"/>
        <w:gridCol w:w="859"/>
        <w:gridCol w:w="1756"/>
        <w:gridCol w:w="1771"/>
        <w:gridCol w:w="1060"/>
      </w:tblGrid>
      <w:tr w14:paraId="5F70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BE4C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9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BFE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16D7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A11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项目地点</w:t>
            </w:r>
          </w:p>
        </w:tc>
        <w:tc>
          <w:tcPr>
            <w:tcW w:w="14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E800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6E64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项目完成</w:t>
            </w:r>
          </w:p>
          <w:p w14:paraId="6341E8F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EA8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3EAA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01CC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项目承担</w:t>
            </w:r>
          </w:p>
          <w:p w14:paraId="3F74E10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4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8630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15B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项目负责人及联系方式</w:t>
            </w:r>
          </w:p>
        </w:tc>
        <w:tc>
          <w:tcPr>
            <w:tcW w:w="1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1FA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75AC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E67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实施（奖补）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依据</w:t>
            </w:r>
          </w:p>
        </w:tc>
        <w:tc>
          <w:tcPr>
            <w:tcW w:w="39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927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716D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88F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验收时间</w:t>
            </w:r>
          </w:p>
        </w:tc>
        <w:tc>
          <w:tcPr>
            <w:tcW w:w="39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E39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5C4B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FD0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奖补资金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9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E6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1F5F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D9567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项目建设内容完成情况：</w:t>
            </w:r>
          </w:p>
          <w:p w14:paraId="09F370FA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  <w:p w14:paraId="03F09DE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1B0D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B515B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项目验收意见：</w:t>
            </w:r>
          </w:p>
          <w:p w14:paraId="06F421E0"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（验收意见要有明确的验收结论表述，如“经现场实地核查及查看项目相关资料，该项目完成建设内容，验收组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一致同意项目通过验收”。）</w:t>
            </w:r>
          </w:p>
          <w:p w14:paraId="5F7069CA">
            <w:pPr>
              <w:pStyle w:val="3"/>
              <w:rPr>
                <w:rFonts w:hint="default"/>
                <w:lang w:val="en"/>
              </w:rPr>
            </w:pPr>
          </w:p>
          <w:p w14:paraId="17B4CD27">
            <w:pPr>
              <w:rPr>
                <w:rFonts w:hint="default"/>
                <w:lang w:val="en"/>
              </w:rPr>
            </w:pPr>
          </w:p>
          <w:p w14:paraId="57C95AA4">
            <w:pPr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1E6F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F3A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项目验收组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名单</w:t>
            </w:r>
          </w:p>
        </w:tc>
      </w:tr>
      <w:tr w14:paraId="6353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AF1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45D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4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C3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59F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签名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80E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组长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/组员</w:t>
            </w:r>
          </w:p>
        </w:tc>
      </w:tr>
      <w:tr w14:paraId="7A1B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CE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057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9E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D6C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E71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3692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FDC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9C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93F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073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15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32E5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88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2B1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09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B14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9A0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2064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89C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208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A70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3AA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95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547B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4E1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421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90A7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C7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C1A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70AB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36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BB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23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0135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576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7CE7DEB3"/>
    <w:p w14:paraId="51860D39">
      <w:pPr>
        <w:pStyle w:val="1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86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23"/>
          <w:sz w:val="32"/>
          <w:szCs w:val="32"/>
          <w:lang w:val="en-US" w:eastAsia="zh-CN"/>
        </w:rPr>
      </w:pPr>
    </w:p>
    <w:p w14:paraId="518533CE">
      <w:bookmarkStart w:id="0" w:name="_GoBack"/>
      <w:bookmarkEnd w:id="0"/>
    </w:p>
    <w:sectPr>
      <w:footerReference r:id="rId5" w:type="default"/>
      <w:pgSz w:w="11900" w:h="16838"/>
      <w:pgMar w:top="2098" w:right="1304" w:bottom="1304" w:left="1587" w:header="850" w:footer="136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24DDB">
    <w:pPr>
      <w:pStyle w:val="4"/>
      <w:spacing w:line="174" w:lineRule="auto"/>
      <w:ind w:right="17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72193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B7wSSbPAQAAowMAAA4AAAAAAAAAAQAgAAAAIA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18C72193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TBjZTZkNmFhMzM2ZDM0MmM3NGI4ZjRiNWI0ZTcifQ=="/>
  </w:docVars>
  <w:rsids>
    <w:rsidRoot w:val="31097439"/>
    <w:rsid w:val="3109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5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2">
    <w:name w:val="Default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bidi="ar-SA"/>
    </w:rPr>
  </w:style>
  <w:style w:type="paragraph" w:customStyle="1" w:styleId="13">
    <w:name w:val="正文文本1"/>
    <w:basedOn w:val="1"/>
    <w:qFormat/>
    <w:uiPriority w:val="0"/>
    <w:pPr>
      <w:spacing w:line="420" w:lineRule="auto"/>
      <w:ind w:firstLine="400"/>
      <w:jc w:val="left"/>
    </w:pPr>
    <w:rPr>
      <w:rFonts w:ascii="宋体" w:hAnsi="宋体"/>
      <w:sz w:val="30"/>
      <w:szCs w:val="30"/>
      <w:lang w:val="zh-CN" w:bidi="zh-CN"/>
    </w:rPr>
  </w:style>
  <w:style w:type="character" w:customStyle="1" w:styleId="14">
    <w:name w:val="NormalCharacter"/>
    <w:semiHidden/>
    <w:qFormat/>
    <w:uiPriority w:val="0"/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2025-03-27T07:36:00Z</dcterms:created>
  <dc:creator>县农业农村局</dc:creator>
  <cp:lastModifiedBy>县农业农村局</cp:lastModifiedBy>
  <dcterms:modified xsi:type="dcterms:W3CDTF">2025-03-27T07:36:46Z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EDBA8C0B7E7D456A8D2543466853F043_11</vt:lpwstr>
  </property>
</Properties>
</file>