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CA33C">
      <w:pPr>
        <w:spacing w:line="500" w:lineRule="exact"/>
        <w:jc w:val="left"/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</w:t>
      </w:r>
      <w:r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/>
        </w:rPr>
        <w:t>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2</w:t>
      </w:r>
    </w:p>
    <w:p w14:paraId="0BA8FE2F">
      <w:pPr>
        <w:spacing w:line="0" w:lineRule="atLeast"/>
        <w:jc w:val="center"/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val="en-US" w:eastAsia="zh-CN"/>
        </w:rPr>
        <w:t>资源县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行政事业单位国有资产转让等申请表</w:t>
      </w:r>
    </w:p>
    <w:p w14:paraId="43330B8B">
      <w:pPr>
        <w:spacing w:line="0" w:lineRule="atLeast"/>
        <w:ind w:firstLine="420" w:firstLineChars="200"/>
        <w:rPr>
          <w:rFonts w:hint="eastAsia" w:eastAsia="宋体"/>
          <w:color w:val="auto"/>
          <w:sz w:val="21"/>
          <w:szCs w:val="21"/>
          <w:highlight w:val="none"/>
        </w:rPr>
      </w:pPr>
      <w:r>
        <w:rPr>
          <w:rFonts w:hint="eastAsia" w:eastAsia="宋体"/>
          <w:color w:val="auto"/>
          <w:sz w:val="21"/>
          <w:szCs w:val="21"/>
          <w:highlight w:val="none"/>
        </w:rPr>
        <w:t>申报单位（签章）                                   申报日期：     年   月    日                          金额：万元</w:t>
      </w:r>
    </w:p>
    <w:tbl>
      <w:tblPr>
        <w:tblStyle w:val="7"/>
        <w:tblW w:w="13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772"/>
        <w:gridCol w:w="876"/>
        <w:gridCol w:w="672"/>
        <w:gridCol w:w="774"/>
        <w:gridCol w:w="776"/>
        <w:gridCol w:w="774"/>
        <w:gridCol w:w="250"/>
        <w:gridCol w:w="524"/>
        <w:gridCol w:w="774"/>
        <w:gridCol w:w="774"/>
        <w:gridCol w:w="669"/>
        <w:gridCol w:w="995"/>
        <w:gridCol w:w="873"/>
        <w:gridCol w:w="123"/>
        <w:gridCol w:w="804"/>
        <w:gridCol w:w="846"/>
        <w:gridCol w:w="640"/>
        <w:gridCol w:w="647"/>
      </w:tblGrid>
      <w:tr w14:paraId="66B52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6BC4F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7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AC7F4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资产名称</w:t>
            </w:r>
          </w:p>
        </w:tc>
        <w:tc>
          <w:tcPr>
            <w:tcW w:w="8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7FF97">
            <w:pPr>
              <w:spacing w:line="0" w:lineRule="atLeast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eastAsia="zh-CN"/>
              </w:rPr>
              <w:t>资产卡片编号</w:t>
            </w:r>
          </w:p>
        </w:tc>
        <w:tc>
          <w:tcPr>
            <w:tcW w:w="37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4EE99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资产类别</w:t>
            </w:r>
          </w:p>
        </w:tc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30034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资产</w:t>
            </w:r>
          </w:p>
          <w:p w14:paraId="75084952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来源</w:t>
            </w:r>
          </w:p>
        </w:tc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9E6FC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型号</w:t>
            </w:r>
          </w:p>
          <w:p w14:paraId="42FFE9F7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规格</w:t>
            </w:r>
          </w:p>
        </w:tc>
        <w:tc>
          <w:tcPr>
            <w:tcW w:w="6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D37DA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2426E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数量</w:t>
            </w:r>
          </w:p>
          <w:p w14:paraId="0A7E5172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（股份）</w:t>
            </w:r>
          </w:p>
        </w:tc>
        <w:tc>
          <w:tcPr>
            <w:tcW w:w="9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FFCA1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购置</w:t>
            </w:r>
          </w:p>
          <w:p w14:paraId="383EF54B">
            <w:pPr>
              <w:spacing w:line="0" w:lineRule="atLeast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（投资）</w:t>
            </w:r>
          </w:p>
          <w:p w14:paraId="5C6E2158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日期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C5C0E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价值</w:t>
            </w: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A8125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处置</w:t>
            </w:r>
          </w:p>
          <w:p w14:paraId="06A9D2AE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方式</w:t>
            </w:r>
          </w:p>
        </w:tc>
        <w:tc>
          <w:tcPr>
            <w:tcW w:w="6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2E478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备注</w:t>
            </w:r>
          </w:p>
        </w:tc>
      </w:tr>
      <w:tr w14:paraId="7ED17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D0DA5">
            <w:pPr>
              <w:widowControl/>
              <w:jc w:val="lef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00385">
            <w:pPr>
              <w:widowControl/>
              <w:jc w:val="lef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B9172">
            <w:pPr>
              <w:spacing w:line="0" w:lineRule="atLeast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5AA04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固定</w:t>
            </w:r>
          </w:p>
          <w:p w14:paraId="62F3BC6C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资产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2D080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流动</w:t>
            </w:r>
          </w:p>
          <w:p w14:paraId="23E67F5E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资产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15B77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无形</w:t>
            </w:r>
          </w:p>
          <w:p w14:paraId="5E81C5B1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资产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C8CCB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对外</w:t>
            </w:r>
          </w:p>
          <w:p w14:paraId="78B978F3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投资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F9EC2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其他</w:t>
            </w:r>
          </w:p>
          <w:p w14:paraId="6CBAD69D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资产</w:t>
            </w: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31059">
            <w:pPr>
              <w:widowControl/>
              <w:jc w:val="lef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370DE">
            <w:pPr>
              <w:widowControl/>
              <w:jc w:val="lef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6AD04">
            <w:pPr>
              <w:widowControl/>
              <w:jc w:val="lef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A50FD">
            <w:pPr>
              <w:widowControl/>
              <w:jc w:val="lef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1084C">
            <w:pPr>
              <w:widowControl/>
              <w:jc w:val="lef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42CFF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账面</w:t>
            </w:r>
          </w:p>
          <w:p w14:paraId="60E0C158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原值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85103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账面</w:t>
            </w:r>
          </w:p>
          <w:p w14:paraId="5042D0D3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净值</w:t>
            </w: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48377">
            <w:pPr>
              <w:widowControl/>
              <w:jc w:val="lef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A5F88">
            <w:pPr>
              <w:widowControl/>
              <w:jc w:val="lef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8C11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7C8AE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CEA99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54AB5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2BD5B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22C6A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D1395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6E673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D5D89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577B2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7FB0E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424C1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11EA8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D59E5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1E9DE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FD0F6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2557C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43125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7F53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74E45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4A276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B9176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E0D1F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2D191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02A80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2CEE0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2890B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ACB4B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B09DE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2AD10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B285B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9BF0D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7109C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2249A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999E1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4D0C6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8D14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ACF60">
            <w:pPr>
              <w:rPr>
                <w:sz w:val="16"/>
                <w:szCs w:val="18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E1874">
            <w:pPr>
              <w:rPr>
                <w:sz w:val="16"/>
                <w:szCs w:val="18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E4EFE">
            <w:pPr>
              <w:rPr>
                <w:sz w:val="16"/>
                <w:szCs w:val="18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2F341">
            <w:pPr>
              <w:rPr>
                <w:sz w:val="16"/>
                <w:szCs w:val="18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DC302">
            <w:pPr>
              <w:rPr>
                <w:sz w:val="16"/>
                <w:szCs w:val="18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C24A9">
            <w:pPr>
              <w:rPr>
                <w:sz w:val="16"/>
                <w:szCs w:val="18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52745">
            <w:pPr>
              <w:rPr>
                <w:sz w:val="16"/>
                <w:szCs w:val="18"/>
              </w:rPr>
            </w:pPr>
          </w:p>
        </w:tc>
        <w:tc>
          <w:tcPr>
            <w:tcW w:w="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2D4F8">
            <w:pPr>
              <w:rPr>
                <w:sz w:val="16"/>
                <w:szCs w:val="18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20B94">
            <w:pPr>
              <w:rPr>
                <w:sz w:val="16"/>
                <w:szCs w:val="18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338FD">
            <w:pPr>
              <w:rPr>
                <w:sz w:val="16"/>
                <w:szCs w:val="18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ABD97">
            <w:pPr>
              <w:rPr>
                <w:sz w:val="16"/>
                <w:szCs w:val="18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5958F">
            <w:pPr>
              <w:rPr>
                <w:sz w:val="16"/>
                <w:szCs w:val="18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FE925">
            <w:pPr>
              <w:rPr>
                <w:sz w:val="16"/>
                <w:szCs w:val="18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52F91">
            <w:pPr>
              <w:rPr>
                <w:sz w:val="16"/>
                <w:szCs w:val="18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E82C6">
            <w:pPr>
              <w:rPr>
                <w:sz w:val="16"/>
                <w:szCs w:val="18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12F8E">
            <w:pPr>
              <w:rPr>
                <w:sz w:val="16"/>
                <w:szCs w:val="18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E843F">
            <w:pPr>
              <w:rPr>
                <w:sz w:val="16"/>
                <w:szCs w:val="18"/>
              </w:rPr>
            </w:pPr>
          </w:p>
        </w:tc>
      </w:tr>
      <w:tr w14:paraId="2C4ED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9D5FB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处置原因</w:t>
            </w:r>
          </w:p>
        </w:tc>
        <w:tc>
          <w:tcPr>
            <w:tcW w:w="1179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05A69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3E60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61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行政</w:t>
            </w:r>
          </w:p>
          <w:p w14:paraId="12D27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事业</w:t>
            </w:r>
          </w:p>
          <w:p w14:paraId="4AD8C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单位</w:t>
            </w:r>
          </w:p>
          <w:p w14:paraId="632E9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意见</w:t>
            </w:r>
          </w:p>
        </w:tc>
        <w:tc>
          <w:tcPr>
            <w:tcW w:w="41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A651A">
            <w:pPr>
              <w:spacing w:line="0" w:lineRule="atLeas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资产管理部门负责人（签章）</w:t>
            </w:r>
          </w:p>
          <w:p w14:paraId="0344932A">
            <w:pPr>
              <w:spacing w:line="0" w:lineRule="atLeast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</w:pPr>
          </w:p>
          <w:p w14:paraId="2AD45D70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 xml:space="preserve">                        年   月   日</w:t>
            </w:r>
          </w:p>
        </w:tc>
        <w:tc>
          <w:tcPr>
            <w:tcW w:w="46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2DEE3">
            <w:pPr>
              <w:spacing w:line="0" w:lineRule="atLeas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预算（财务）管理部门负责人（签章）</w:t>
            </w:r>
          </w:p>
          <w:p w14:paraId="5B6CF2BC">
            <w:pPr>
              <w:spacing w:line="0" w:lineRule="atLeast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</w:pPr>
          </w:p>
          <w:p w14:paraId="676E3630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 xml:space="preserve">                         年   月   日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F7573">
            <w:pPr>
              <w:spacing w:line="0" w:lineRule="atLeas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单位负责人（签章）</w:t>
            </w:r>
          </w:p>
          <w:p w14:paraId="4764DF41">
            <w:pPr>
              <w:spacing w:line="0" w:lineRule="atLeast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</w:pPr>
          </w:p>
          <w:p w14:paraId="538895DB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 xml:space="preserve">              年   月   日</w:t>
            </w:r>
          </w:p>
        </w:tc>
      </w:tr>
      <w:tr w14:paraId="4E6B2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D4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主管</w:t>
            </w:r>
          </w:p>
          <w:p w14:paraId="2B9FD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部门</w:t>
            </w:r>
          </w:p>
          <w:p w14:paraId="3E8C0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审核</w:t>
            </w:r>
          </w:p>
          <w:p w14:paraId="4411B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意见</w:t>
            </w:r>
          </w:p>
        </w:tc>
        <w:tc>
          <w:tcPr>
            <w:tcW w:w="41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639B8">
            <w:pPr>
              <w:spacing w:line="0" w:lineRule="atLeas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资产管理部门负责人（签章）</w:t>
            </w:r>
          </w:p>
          <w:p w14:paraId="3B945AA6">
            <w:pPr>
              <w:spacing w:line="0" w:lineRule="atLeast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</w:pPr>
          </w:p>
          <w:p w14:paraId="258BB451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 xml:space="preserve">                        年   月   日</w:t>
            </w:r>
          </w:p>
        </w:tc>
        <w:tc>
          <w:tcPr>
            <w:tcW w:w="46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0F607">
            <w:pPr>
              <w:spacing w:line="0" w:lineRule="atLeas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预算（财务）管理部门负责人（签章）</w:t>
            </w:r>
          </w:p>
          <w:p w14:paraId="78427D20">
            <w:pPr>
              <w:spacing w:line="0" w:lineRule="atLeast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</w:pPr>
          </w:p>
          <w:p w14:paraId="78C4A7A1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 xml:space="preserve">                        年   月   日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73D0C">
            <w:pPr>
              <w:spacing w:line="0" w:lineRule="atLeas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备注</w:t>
            </w:r>
          </w:p>
          <w:p w14:paraId="54CF3238">
            <w:pPr>
              <w:spacing w:line="0" w:lineRule="atLeast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</w:pPr>
          </w:p>
          <w:p w14:paraId="080839FA">
            <w:pPr>
              <w:spacing w:line="0" w:lineRule="atLeast"/>
              <w:jc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4DE1B1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180" w:lineRule="atLeast"/>
        <w:ind w:left="833" w:leftChars="102" w:right="296" w:rightChars="141" w:hanging="619" w:hangingChars="295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说明：1.本表适用于行政事业单位国有资产</w:t>
      </w:r>
      <w:r>
        <w:rPr>
          <w:rFonts w:hint="eastAsia" w:ascii="仿宋_GB2312" w:hAnsi="仿宋_GB2312" w:eastAsia="仿宋_GB2312" w:cs="仿宋_GB2312"/>
          <w:color w:val="auto"/>
          <w:kern w:val="2"/>
          <w:sz w:val="21"/>
          <w:szCs w:val="21"/>
          <w:highlight w:val="none"/>
          <w:lang w:val="en-US" w:eastAsia="zh-CN" w:bidi="ar"/>
        </w:rPr>
        <w:t>转让、置换、报废、损失核销等处置事项申请。</w:t>
      </w:r>
    </w:p>
    <w:p w14:paraId="702911A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tLeast"/>
        <w:ind w:left="1058" w:leftChars="400" w:right="296" w:rightChars="141" w:hanging="218" w:hangingChars="104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资产类别: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2"/>
          <w:sz w:val="21"/>
          <w:szCs w:val="21"/>
          <w:highlight w:val="none"/>
          <w:lang w:val="en-US" w:eastAsia="zh-CN" w:bidi="ar"/>
        </w:rPr>
        <w:t>固定资产包括①房屋及构筑物②车辆③设备④文物和陈列品⑤图书、档案⑥家具、用具、装具及动植物⑦其他；（2）无形资产包括①专利权②非专利技术③著作权④资源资质⑤商标权⑥信息数据⑦其他；（3）对外投资包括①短期投资②长期股权投资③长期债券投资；（4）存货等其他资产。</w:t>
      </w:r>
    </w:p>
    <w:p w14:paraId="03B030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tLeast"/>
        <w:ind w:left="1058" w:leftChars="400" w:right="296" w:rightChars="141" w:hanging="218" w:hangingChars="104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3.资产来源:</w:t>
      </w:r>
      <w:r>
        <w:rPr>
          <w:rFonts w:hint="eastAsia" w:ascii="仿宋_GB2312" w:hAnsi="仿宋_GB2312" w:eastAsia="仿宋_GB2312" w:cs="仿宋_GB2312"/>
          <w:color w:val="auto"/>
          <w:kern w:val="2"/>
          <w:sz w:val="21"/>
          <w:szCs w:val="21"/>
          <w:highlight w:val="none"/>
          <w:lang w:val="en-US" w:eastAsia="zh-CN" w:bidi="ar"/>
        </w:rPr>
        <w:t>（1）财政性资金形成（包括2010年以前使用的预算外资金）；（2）单位自筹资金形成；（3）单位合并形成；（4）上级拨付资金形成；（5）无偿划转形成；（6）接受捐赠形成；（7）其他。</w:t>
      </w:r>
    </w:p>
    <w:p w14:paraId="78F37359">
      <w:pPr>
        <w:keepNext w:val="0"/>
        <w:keepLines w:val="0"/>
        <w:pageBreakBefore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tLeast"/>
        <w:ind w:left="833" w:leftChars="102" w:right="296" w:rightChars="141" w:hanging="619" w:hangingChars="295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4.资产处置方式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（1）转让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（2）置换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（3）报废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（4）损失核销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（5）其他方式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eastAsia="zh-CN"/>
        </w:rPr>
        <w:t>。</w:t>
      </w:r>
    </w:p>
    <w:p w14:paraId="0D267C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tLeast"/>
        <w:ind w:left="833" w:leftChars="102" w:right="296" w:rightChars="141" w:hanging="619" w:hangingChars="295"/>
        <w:jc w:val="left"/>
        <w:textAlignment w:val="auto"/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bidi="ar"/>
        </w:rPr>
        <w:t>5.</w:t>
      </w:r>
      <w:r>
        <w:rPr>
          <w:rFonts w:hint="eastAsia" w:ascii="仿宋_GB2312" w:hAnsi="仿宋_GB2312" w:eastAsia="仿宋_GB2312" w:cs="仿宋_GB2312"/>
          <w:color w:val="auto"/>
          <w:kern w:val="2"/>
          <w:sz w:val="21"/>
          <w:szCs w:val="21"/>
          <w:highlight w:val="none"/>
          <w:lang w:val="en-US" w:eastAsia="zh-CN" w:bidi="ar"/>
        </w:rPr>
        <w:t>表中资产类别、资产来源、资产处置方式等用填表说明中最末级标准名称填写，选填“其他”的，需在备注栏进行说明。</w:t>
      </w:r>
      <w:bookmarkStart w:id="1" w:name="_GoBack"/>
      <w:bookmarkEnd w:id="1"/>
      <w:bookmarkStart w:id="0" w:name="barcode"/>
      <w:bookmarkEnd w:id="0"/>
    </w:p>
    <w:sectPr>
      <w:pgSz w:w="16838" w:h="11906" w:orient="landscape"/>
      <w:pgMar w:top="1080" w:right="1440" w:bottom="1080" w:left="1440" w:header="720" w:footer="42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786779"/>
    <w:rsid w:val="02F27D8C"/>
    <w:rsid w:val="042F4D6E"/>
    <w:rsid w:val="049B287E"/>
    <w:rsid w:val="05D42874"/>
    <w:rsid w:val="072D3592"/>
    <w:rsid w:val="0AB64D66"/>
    <w:rsid w:val="0AC71EE9"/>
    <w:rsid w:val="0AE7409D"/>
    <w:rsid w:val="0DAB0167"/>
    <w:rsid w:val="0E336948"/>
    <w:rsid w:val="0E7548B2"/>
    <w:rsid w:val="0E977EEE"/>
    <w:rsid w:val="10BA225E"/>
    <w:rsid w:val="12EB00CA"/>
    <w:rsid w:val="131F6127"/>
    <w:rsid w:val="15CA5786"/>
    <w:rsid w:val="16A7529B"/>
    <w:rsid w:val="1AB64EB1"/>
    <w:rsid w:val="21274D9A"/>
    <w:rsid w:val="21786779"/>
    <w:rsid w:val="21863ADF"/>
    <w:rsid w:val="226E303A"/>
    <w:rsid w:val="23CB4B26"/>
    <w:rsid w:val="260E74C4"/>
    <w:rsid w:val="278C1474"/>
    <w:rsid w:val="27E232ED"/>
    <w:rsid w:val="298800F0"/>
    <w:rsid w:val="2A0E7FD6"/>
    <w:rsid w:val="2C8F148C"/>
    <w:rsid w:val="2C944507"/>
    <w:rsid w:val="2D103BE8"/>
    <w:rsid w:val="2E554555"/>
    <w:rsid w:val="2E5E4170"/>
    <w:rsid w:val="2E765010"/>
    <w:rsid w:val="2E856AF7"/>
    <w:rsid w:val="36DC4F0D"/>
    <w:rsid w:val="3B3D2DE5"/>
    <w:rsid w:val="3E4F3377"/>
    <w:rsid w:val="3FED6831"/>
    <w:rsid w:val="43CF61F1"/>
    <w:rsid w:val="44F31A8C"/>
    <w:rsid w:val="45433390"/>
    <w:rsid w:val="48415046"/>
    <w:rsid w:val="49D33474"/>
    <w:rsid w:val="4A5B661C"/>
    <w:rsid w:val="4E445F76"/>
    <w:rsid w:val="4E6F37F2"/>
    <w:rsid w:val="4F3B3EF5"/>
    <w:rsid w:val="4FB51650"/>
    <w:rsid w:val="505942A5"/>
    <w:rsid w:val="510C1D14"/>
    <w:rsid w:val="526D171B"/>
    <w:rsid w:val="531154E2"/>
    <w:rsid w:val="56753008"/>
    <w:rsid w:val="578E3F6A"/>
    <w:rsid w:val="58853651"/>
    <w:rsid w:val="58C369A0"/>
    <w:rsid w:val="590D2C98"/>
    <w:rsid w:val="5B331F10"/>
    <w:rsid w:val="5CA9470D"/>
    <w:rsid w:val="5F145EBF"/>
    <w:rsid w:val="5FF80D31"/>
    <w:rsid w:val="60496490"/>
    <w:rsid w:val="6269478E"/>
    <w:rsid w:val="65BB0D6E"/>
    <w:rsid w:val="66366D59"/>
    <w:rsid w:val="673E6ADE"/>
    <w:rsid w:val="68660624"/>
    <w:rsid w:val="6B6B27BA"/>
    <w:rsid w:val="6C2A5305"/>
    <w:rsid w:val="6D901416"/>
    <w:rsid w:val="6E655A7C"/>
    <w:rsid w:val="6FF06818"/>
    <w:rsid w:val="712A47DF"/>
    <w:rsid w:val="78336A68"/>
    <w:rsid w:val="7FA1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widowControl w:val="0"/>
      <w:spacing w:after="0"/>
      <w:ind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widowControl w:val="0"/>
      <w:spacing w:after="0"/>
      <w:jc w:val="both"/>
    </w:pPr>
    <w:rPr>
      <w:rFonts w:ascii="仿宋_GB2312" w:hAnsi="宋体" w:eastAsia="仿宋_GB2312" w:cs="Times New Roman"/>
      <w:kern w:val="2"/>
      <w:sz w:val="21"/>
      <w:szCs w:val="21"/>
      <w:lang w:val="en-US" w:eastAsia="zh-CN" w:bidi="ar-SA"/>
    </w:rPr>
  </w:style>
  <w:style w:type="paragraph" w:styleId="4">
    <w:name w:val="Title"/>
    <w:basedOn w:val="1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仿宋" w:cs="Times New Roman"/>
      <w:b/>
      <w:bCs/>
      <w:kern w:val="2"/>
      <w:sz w:val="21"/>
      <w:szCs w:val="32"/>
      <w:lang w:val="en-US" w:eastAsia="zh-CN" w:bidi="ar-SA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</Company>
  <Pages>1</Pages>
  <Words>593</Words>
  <Characters>601</Characters>
  <Lines>0</Lines>
  <Paragraphs>0</Paragraphs>
  <TotalTime>2</TotalTime>
  <ScaleCrop>false</ScaleCrop>
  <LinksUpToDate>false</LinksUpToDate>
  <CharactersWithSpaces>827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2024-11-01T09:45:00Z</dcterms:created>
  <dc:creator>某不科学的彩笔</dc:creator>
  <cp:lastModifiedBy>莫郁荣</cp:lastModifiedBy>
  <cp:lastPrinted>2025-07-25T09:25:00Z</cp:lastPrinted>
  <dcterms:modified xsi:type="dcterms:W3CDTF">2025-09-25T00:30:43Z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FD73E4696606484E8B5DCCD20A6E6BD5</vt:lpwstr>
  </property>
  <property fmtid="{D5CDD505-2E9C-101B-9397-08002B2CF9AE}" pid="4" name="KSOTemplateDocerSaveRecord">
    <vt:lpwstr>eyJoZGlkIjoiMmRmYjczZDFlMTYwN2I3YTU5ZjQzZmQ3NjRjYjdjZTUiLCJ1c2VySWQiOiIxNDk2MzQ1MTUzIn0=</vt:lpwstr>
  </property>
</Properties>
</file>