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23B5F" w14:textId="77777777" w:rsidR="008070C7" w:rsidRDefault="008070C7">
      <w:pPr>
        <w:spacing w:line="640" w:lineRule="exact"/>
        <w:jc w:val="center"/>
        <w:rPr>
          <w:rFonts w:ascii="宋体" w:hAnsi="宋体" w:cs="方正小标宋简体"/>
          <w:spacing w:val="8"/>
          <w:sz w:val="40"/>
          <w:szCs w:val="40"/>
        </w:rPr>
      </w:pPr>
    </w:p>
    <w:p w14:paraId="3DF732B8" w14:textId="6B66CA0D" w:rsidR="006E7C43" w:rsidRPr="008070C7" w:rsidRDefault="00000000">
      <w:pPr>
        <w:spacing w:line="640" w:lineRule="exact"/>
        <w:jc w:val="center"/>
        <w:rPr>
          <w:rFonts w:ascii="宋体" w:hAnsi="宋体" w:cs="方正小标宋简体"/>
          <w:spacing w:val="8"/>
          <w:sz w:val="40"/>
          <w:szCs w:val="40"/>
        </w:rPr>
      </w:pPr>
      <w:r w:rsidRPr="008070C7">
        <w:rPr>
          <w:rFonts w:ascii="宋体" w:hAnsi="宋体" w:cs="方正小标宋简体" w:hint="eastAsia"/>
          <w:spacing w:val="8"/>
          <w:sz w:val="40"/>
          <w:szCs w:val="40"/>
        </w:rPr>
        <w:t>资源县人民政府关于容斌同志任免职的通知</w:t>
      </w:r>
    </w:p>
    <w:p w14:paraId="4F619FAC" w14:textId="0E058F40" w:rsidR="006E7C43" w:rsidRPr="008070C7" w:rsidRDefault="008070C7">
      <w:pPr>
        <w:spacing w:line="586" w:lineRule="exact"/>
        <w:jc w:val="center"/>
        <w:rPr>
          <w:rFonts w:ascii="宋体" w:hAnsi="宋体"/>
          <w:spacing w:val="8"/>
          <w:sz w:val="40"/>
          <w:szCs w:val="40"/>
        </w:rPr>
      </w:pPr>
      <w:proofErr w:type="gramStart"/>
      <w:r w:rsidRPr="008070C7">
        <w:rPr>
          <w:rFonts w:ascii="宋体" w:hAnsi="宋体" w:hint="eastAsia"/>
          <w:sz w:val="28"/>
          <w:szCs w:val="28"/>
        </w:rPr>
        <w:t>资政干</w:t>
      </w:r>
      <w:proofErr w:type="gramEnd"/>
      <w:r w:rsidRPr="008070C7">
        <w:rPr>
          <w:rFonts w:ascii="宋体" w:hAnsi="宋体" w:hint="eastAsia"/>
          <w:sz w:val="28"/>
          <w:szCs w:val="28"/>
        </w:rPr>
        <w:t>〔2025〕7号</w:t>
      </w:r>
    </w:p>
    <w:p w14:paraId="71BBADF1" w14:textId="77777777" w:rsidR="008070C7" w:rsidRPr="008070C7" w:rsidRDefault="008070C7">
      <w:pPr>
        <w:spacing w:line="586" w:lineRule="exact"/>
        <w:rPr>
          <w:rFonts w:ascii="宋体" w:hAnsi="宋体"/>
          <w:sz w:val="28"/>
          <w:szCs w:val="28"/>
        </w:rPr>
      </w:pPr>
    </w:p>
    <w:p w14:paraId="6F3779B9" w14:textId="11F4A71D" w:rsidR="006E7C43" w:rsidRPr="008070C7" w:rsidRDefault="00000000">
      <w:pPr>
        <w:spacing w:line="586" w:lineRule="exact"/>
        <w:rPr>
          <w:rFonts w:ascii="宋体" w:hAnsi="宋体"/>
          <w:sz w:val="28"/>
          <w:szCs w:val="28"/>
        </w:rPr>
      </w:pPr>
      <w:r w:rsidRPr="008070C7">
        <w:rPr>
          <w:rFonts w:ascii="宋体" w:hAnsi="宋体"/>
          <w:sz w:val="28"/>
          <w:szCs w:val="28"/>
        </w:rPr>
        <w:t>各乡（镇）人民政府，县直各单位，中央、自治区、桂林市</w:t>
      </w:r>
      <w:proofErr w:type="gramStart"/>
      <w:r w:rsidRPr="008070C7">
        <w:rPr>
          <w:rFonts w:ascii="宋体" w:hAnsi="宋体"/>
          <w:sz w:val="28"/>
          <w:szCs w:val="28"/>
        </w:rPr>
        <w:t>驻资源</w:t>
      </w:r>
      <w:proofErr w:type="gramEnd"/>
      <w:r w:rsidRPr="008070C7">
        <w:rPr>
          <w:rFonts w:ascii="宋体" w:hAnsi="宋体"/>
          <w:sz w:val="28"/>
          <w:szCs w:val="28"/>
        </w:rPr>
        <w:t>县各有关单位：</w:t>
      </w:r>
    </w:p>
    <w:p w14:paraId="3E45B228" w14:textId="77777777" w:rsidR="006E7C43" w:rsidRPr="008070C7" w:rsidRDefault="00000000">
      <w:pPr>
        <w:spacing w:line="586" w:lineRule="exact"/>
        <w:ind w:firstLineChars="200" w:firstLine="560"/>
        <w:rPr>
          <w:rFonts w:ascii="宋体" w:hAnsi="宋体"/>
          <w:sz w:val="28"/>
          <w:szCs w:val="28"/>
        </w:rPr>
      </w:pPr>
      <w:r w:rsidRPr="008070C7">
        <w:rPr>
          <w:rFonts w:ascii="宋体" w:hAnsi="宋体"/>
          <w:sz w:val="28"/>
          <w:szCs w:val="28"/>
        </w:rPr>
        <w:t>经研究，决定：</w:t>
      </w:r>
    </w:p>
    <w:p w14:paraId="12D07D6E" w14:textId="77777777" w:rsidR="006E7C43" w:rsidRPr="008070C7" w:rsidRDefault="00000000">
      <w:pPr>
        <w:tabs>
          <w:tab w:val="left" w:pos="7560"/>
        </w:tabs>
        <w:adjustRightInd w:val="0"/>
        <w:snapToGrid w:val="0"/>
        <w:spacing w:line="586" w:lineRule="exact"/>
        <w:ind w:firstLineChars="200" w:firstLine="560"/>
        <w:rPr>
          <w:rFonts w:ascii="宋体" w:hAnsi="宋体"/>
          <w:sz w:val="28"/>
          <w:szCs w:val="28"/>
        </w:rPr>
      </w:pPr>
      <w:r w:rsidRPr="008070C7">
        <w:rPr>
          <w:rFonts w:ascii="宋体" w:hAnsi="宋体"/>
          <w:sz w:val="28"/>
          <w:szCs w:val="28"/>
        </w:rPr>
        <w:t>容斌同志</w:t>
      </w:r>
      <w:proofErr w:type="gramStart"/>
      <w:r w:rsidRPr="008070C7">
        <w:rPr>
          <w:rFonts w:ascii="宋体" w:hAnsi="宋体" w:hint="eastAsia"/>
          <w:sz w:val="28"/>
          <w:szCs w:val="28"/>
        </w:rPr>
        <w:t>任</w:t>
      </w:r>
      <w:r w:rsidRPr="008070C7">
        <w:rPr>
          <w:rFonts w:ascii="宋体" w:hAnsi="宋体"/>
          <w:sz w:val="28"/>
          <w:szCs w:val="28"/>
        </w:rPr>
        <w:t>资源</w:t>
      </w:r>
      <w:proofErr w:type="gramEnd"/>
      <w:r w:rsidRPr="008070C7">
        <w:rPr>
          <w:rFonts w:ascii="宋体" w:hAnsi="宋体"/>
          <w:sz w:val="28"/>
          <w:szCs w:val="28"/>
        </w:rPr>
        <w:t>县文化广电体育和旅游局副局长，免去其广西资新投资开发有限公司监事长职务。</w:t>
      </w:r>
    </w:p>
    <w:p w14:paraId="636890B8" w14:textId="77777777" w:rsidR="006E7C43" w:rsidRPr="008070C7" w:rsidRDefault="006E7C43">
      <w:pPr>
        <w:tabs>
          <w:tab w:val="left" w:pos="7560"/>
        </w:tabs>
        <w:adjustRightInd w:val="0"/>
        <w:snapToGrid w:val="0"/>
        <w:spacing w:line="586" w:lineRule="exact"/>
        <w:rPr>
          <w:rFonts w:ascii="宋体" w:hAnsi="宋体"/>
          <w:sz w:val="28"/>
          <w:szCs w:val="28"/>
        </w:rPr>
      </w:pPr>
    </w:p>
    <w:p w14:paraId="3D84BFAE" w14:textId="77777777" w:rsidR="006E7C43" w:rsidRPr="008070C7" w:rsidRDefault="006E7C43">
      <w:pPr>
        <w:tabs>
          <w:tab w:val="left" w:pos="7560"/>
        </w:tabs>
        <w:adjustRightInd w:val="0"/>
        <w:snapToGrid w:val="0"/>
        <w:spacing w:line="586" w:lineRule="exact"/>
        <w:rPr>
          <w:rFonts w:ascii="宋体" w:hAnsi="宋体"/>
          <w:sz w:val="28"/>
          <w:szCs w:val="28"/>
        </w:rPr>
      </w:pPr>
    </w:p>
    <w:p w14:paraId="28BA5213" w14:textId="77777777" w:rsidR="006E7C43" w:rsidRPr="008070C7" w:rsidRDefault="00000000">
      <w:pPr>
        <w:tabs>
          <w:tab w:val="left" w:pos="7560"/>
        </w:tabs>
        <w:adjustRightInd w:val="0"/>
        <w:snapToGrid w:val="0"/>
        <w:spacing w:line="586" w:lineRule="exact"/>
        <w:rPr>
          <w:rFonts w:ascii="宋体" w:hAnsi="宋体"/>
          <w:sz w:val="28"/>
          <w:szCs w:val="28"/>
        </w:rPr>
      </w:pPr>
      <w:r w:rsidRPr="008070C7">
        <w:rPr>
          <w:rFonts w:ascii="宋体" w:hAnsi="宋体"/>
          <w:sz w:val="28"/>
          <w:szCs w:val="28"/>
        </w:rPr>
        <w:t xml:space="preserve">                                </w:t>
      </w:r>
      <w:r w:rsidRPr="008070C7">
        <w:rPr>
          <w:rFonts w:ascii="宋体" w:hAnsi="宋体" w:hint="eastAsia"/>
          <w:sz w:val="28"/>
          <w:szCs w:val="28"/>
        </w:rPr>
        <w:t xml:space="preserve">    </w:t>
      </w:r>
      <w:r w:rsidRPr="008070C7">
        <w:rPr>
          <w:rFonts w:ascii="宋体" w:hAnsi="宋体"/>
          <w:sz w:val="28"/>
          <w:szCs w:val="28"/>
        </w:rPr>
        <w:t>资源县人民政府</w:t>
      </w:r>
    </w:p>
    <w:p w14:paraId="0EEB70E8" w14:textId="77777777" w:rsidR="006E7C43" w:rsidRPr="008070C7" w:rsidRDefault="00000000">
      <w:pPr>
        <w:tabs>
          <w:tab w:val="left" w:pos="7560"/>
          <w:tab w:val="left" w:pos="7740"/>
          <w:tab w:val="left" w:pos="8100"/>
        </w:tabs>
        <w:adjustRightInd w:val="0"/>
        <w:snapToGrid w:val="0"/>
        <w:spacing w:line="586" w:lineRule="exact"/>
        <w:ind w:firstLineChars="1700" w:firstLine="4760"/>
        <w:rPr>
          <w:rFonts w:ascii="宋体" w:hAnsi="宋体"/>
          <w:sz w:val="28"/>
          <w:szCs w:val="28"/>
        </w:rPr>
      </w:pPr>
      <w:r w:rsidRPr="008070C7">
        <w:rPr>
          <w:rFonts w:ascii="宋体" w:hAnsi="宋体"/>
          <w:sz w:val="28"/>
          <w:szCs w:val="28"/>
        </w:rPr>
        <w:t xml:space="preserve"> 2025年</w:t>
      </w:r>
      <w:r w:rsidRPr="008070C7">
        <w:rPr>
          <w:rFonts w:ascii="宋体" w:hAnsi="宋体" w:hint="eastAsia"/>
          <w:sz w:val="28"/>
          <w:szCs w:val="28"/>
        </w:rPr>
        <w:t>10</w:t>
      </w:r>
      <w:r w:rsidRPr="008070C7">
        <w:rPr>
          <w:rFonts w:ascii="宋体" w:hAnsi="宋体"/>
          <w:sz w:val="28"/>
          <w:szCs w:val="28"/>
        </w:rPr>
        <w:t>月</w:t>
      </w:r>
      <w:r w:rsidRPr="008070C7">
        <w:rPr>
          <w:rFonts w:ascii="宋体" w:hAnsi="宋体" w:hint="eastAsia"/>
          <w:sz w:val="28"/>
          <w:szCs w:val="28"/>
        </w:rPr>
        <w:t>15</w:t>
      </w:r>
      <w:r w:rsidRPr="008070C7">
        <w:rPr>
          <w:rFonts w:ascii="宋体" w:hAnsi="宋体"/>
          <w:sz w:val="28"/>
          <w:szCs w:val="28"/>
        </w:rPr>
        <w:t>日</w:t>
      </w:r>
    </w:p>
    <w:p w14:paraId="19B062C7" w14:textId="77578B63" w:rsidR="006E7C43" w:rsidRPr="008070C7" w:rsidRDefault="00000000" w:rsidP="008070C7">
      <w:pPr>
        <w:tabs>
          <w:tab w:val="left" w:pos="7560"/>
        </w:tabs>
        <w:adjustRightInd w:val="0"/>
        <w:snapToGrid w:val="0"/>
        <w:spacing w:line="586" w:lineRule="exact"/>
        <w:ind w:firstLineChars="200" w:firstLine="560"/>
        <w:rPr>
          <w:rFonts w:ascii="宋体" w:hAnsi="宋体"/>
          <w:sz w:val="20"/>
          <w:szCs w:val="22"/>
        </w:rPr>
      </w:pPr>
      <w:r w:rsidRPr="008070C7">
        <w:rPr>
          <w:rFonts w:ascii="宋体" w:hAnsi="宋体"/>
          <w:sz w:val="28"/>
          <w:szCs w:val="28"/>
        </w:rPr>
        <w:t>（此件公开发布）</w:t>
      </w:r>
    </w:p>
    <w:sectPr w:rsidR="006E7C43" w:rsidRPr="008070C7">
      <w:footerReference w:type="default" r:id="rId7"/>
      <w:pgSz w:w="11906" w:h="16838"/>
      <w:pgMar w:top="2098" w:right="1304" w:bottom="1304" w:left="1588" w:header="851" w:footer="1361" w:gutter="0"/>
      <w:cols w:space="0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C4706" w14:textId="77777777" w:rsidR="00FB6763" w:rsidRDefault="00FB6763">
      <w:r>
        <w:separator/>
      </w:r>
    </w:p>
  </w:endnote>
  <w:endnote w:type="continuationSeparator" w:id="0">
    <w:p w14:paraId="3E928BD5" w14:textId="77777777" w:rsidR="00FB6763" w:rsidRDefault="00FB6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7C296" w14:textId="77777777" w:rsidR="006E7C43" w:rsidRDefault="00000000">
    <w:pPr>
      <w:pStyle w:val="a6"/>
      <w:spacing w:line="36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EC032A" wp14:editId="3042222C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DBF26E" w14:textId="77777777" w:rsidR="006E7C43" w:rsidRDefault="00000000">
                          <w:pPr>
                            <w:pStyle w:val="a6"/>
                            <w:ind w:leftChars="150" w:left="315" w:rightChars="150" w:right="315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 xml:space="preserve">　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 xml:space="preserve">　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</w:p>
                        <w:p w14:paraId="70F05501" w14:textId="77777777" w:rsidR="006E7C43" w:rsidRDefault="006E7C43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EC032A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60DBF26E" w14:textId="77777777" w:rsidR="006E7C43" w:rsidRDefault="00000000">
                    <w:pPr>
                      <w:pStyle w:val="a6"/>
                      <w:ind w:leftChars="150" w:left="315" w:rightChars="150" w:right="315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  <w:r>
                      <w:rPr>
                        <w:rFonts w:ascii="宋体" w:hAnsi="宋体"/>
                        <w:sz w:val="24"/>
                      </w:rPr>
                      <w:t xml:space="preserve">　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</w:rPr>
                      <w:t>1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sz w:val="24"/>
                      </w:rPr>
                      <w:t xml:space="preserve">　</w:t>
                    </w: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</w:p>
                  <w:p w14:paraId="70F05501" w14:textId="77777777" w:rsidR="006E7C43" w:rsidRDefault="006E7C43"/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1B96F" w14:textId="77777777" w:rsidR="00FB6763" w:rsidRDefault="00FB6763">
      <w:r>
        <w:separator/>
      </w:r>
    </w:p>
  </w:footnote>
  <w:footnote w:type="continuationSeparator" w:id="0">
    <w:p w14:paraId="04A48F2E" w14:textId="77777777" w:rsidR="00FB6763" w:rsidRDefault="00FB67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jNmMjFiMDNhMzI5NTBkNmE0NDU2ODY0NDM5MWVjNDUifQ=="/>
  </w:docVars>
  <w:rsids>
    <w:rsidRoot w:val="00FF1D2E"/>
    <w:rsid w:val="00005D85"/>
    <w:rsid w:val="00095077"/>
    <w:rsid w:val="00120F13"/>
    <w:rsid w:val="002E33A2"/>
    <w:rsid w:val="00471090"/>
    <w:rsid w:val="00636344"/>
    <w:rsid w:val="006533D9"/>
    <w:rsid w:val="00656435"/>
    <w:rsid w:val="006C0C53"/>
    <w:rsid w:val="006E7C43"/>
    <w:rsid w:val="007971F0"/>
    <w:rsid w:val="008070C7"/>
    <w:rsid w:val="008A18B5"/>
    <w:rsid w:val="008C2533"/>
    <w:rsid w:val="00990E28"/>
    <w:rsid w:val="00AC3C66"/>
    <w:rsid w:val="00B5499E"/>
    <w:rsid w:val="00B90042"/>
    <w:rsid w:val="00C711E3"/>
    <w:rsid w:val="00CE7536"/>
    <w:rsid w:val="00E75F89"/>
    <w:rsid w:val="00EF4379"/>
    <w:rsid w:val="00F94791"/>
    <w:rsid w:val="00FB6763"/>
    <w:rsid w:val="00FF1D2E"/>
    <w:rsid w:val="01323CE1"/>
    <w:rsid w:val="01AA1AC9"/>
    <w:rsid w:val="01D76248"/>
    <w:rsid w:val="038460A9"/>
    <w:rsid w:val="03994489"/>
    <w:rsid w:val="04155920"/>
    <w:rsid w:val="050D65F7"/>
    <w:rsid w:val="056401E1"/>
    <w:rsid w:val="059F65F5"/>
    <w:rsid w:val="05F14F57"/>
    <w:rsid w:val="05F25272"/>
    <w:rsid w:val="066C559F"/>
    <w:rsid w:val="06762343"/>
    <w:rsid w:val="072916E2"/>
    <w:rsid w:val="074B1CC4"/>
    <w:rsid w:val="07D7113E"/>
    <w:rsid w:val="07FC0BA5"/>
    <w:rsid w:val="08057A50"/>
    <w:rsid w:val="082D0D5E"/>
    <w:rsid w:val="089A7BF3"/>
    <w:rsid w:val="09012917"/>
    <w:rsid w:val="09750C0F"/>
    <w:rsid w:val="09980B4E"/>
    <w:rsid w:val="09BE7ACC"/>
    <w:rsid w:val="09EC2923"/>
    <w:rsid w:val="0A690774"/>
    <w:rsid w:val="0A775C69"/>
    <w:rsid w:val="0B634529"/>
    <w:rsid w:val="0BB972A1"/>
    <w:rsid w:val="0BD31C1D"/>
    <w:rsid w:val="0C3377FE"/>
    <w:rsid w:val="0C3E3E77"/>
    <w:rsid w:val="0C78199D"/>
    <w:rsid w:val="0D5E17C9"/>
    <w:rsid w:val="0D7E7B62"/>
    <w:rsid w:val="0FC959A2"/>
    <w:rsid w:val="0FEB1C2B"/>
    <w:rsid w:val="101A42BE"/>
    <w:rsid w:val="10545A22"/>
    <w:rsid w:val="11965573"/>
    <w:rsid w:val="11F72BD0"/>
    <w:rsid w:val="12140B5F"/>
    <w:rsid w:val="125515DD"/>
    <w:rsid w:val="129B7C1F"/>
    <w:rsid w:val="129C6CE6"/>
    <w:rsid w:val="12D20E80"/>
    <w:rsid w:val="13623155"/>
    <w:rsid w:val="14740441"/>
    <w:rsid w:val="147815B3"/>
    <w:rsid w:val="15054DD7"/>
    <w:rsid w:val="155A55F5"/>
    <w:rsid w:val="155D2CF9"/>
    <w:rsid w:val="16161345"/>
    <w:rsid w:val="16B40FC8"/>
    <w:rsid w:val="16D056D6"/>
    <w:rsid w:val="170A508C"/>
    <w:rsid w:val="1747204D"/>
    <w:rsid w:val="17722935"/>
    <w:rsid w:val="181719BD"/>
    <w:rsid w:val="18C15C1F"/>
    <w:rsid w:val="19046D46"/>
    <w:rsid w:val="190C2F19"/>
    <w:rsid w:val="194139FF"/>
    <w:rsid w:val="19CE5FD2"/>
    <w:rsid w:val="19E52AA1"/>
    <w:rsid w:val="1A0A62AD"/>
    <w:rsid w:val="1AF14189"/>
    <w:rsid w:val="1B9A62B3"/>
    <w:rsid w:val="1BE545CB"/>
    <w:rsid w:val="1C837E33"/>
    <w:rsid w:val="1CB33A5B"/>
    <w:rsid w:val="1CF81370"/>
    <w:rsid w:val="1E42510C"/>
    <w:rsid w:val="1E733517"/>
    <w:rsid w:val="1F331B7F"/>
    <w:rsid w:val="1FBA5960"/>
    <w:rsid w:val="21B23C05"/>
    <w:rsid w:val="21F726B1"/>
    <w:rsid w:val="22FB3ADB"/>
    <w:rsid w:val="231E2950"/>
    <w:rsid w:val="232F442F"/>
    <w:rsid w:val="23701252"/>
    <w:rsid w:val="24A02B8C"/>
    <w:rsid w:val="255319AC"/>
    <w:rsid w:val="25764C42"/>
    <w:rsid w:val="258F73AB"/>
    <w:rsid w:val="26337E13"/>
    <w:rsid w:val="274A4B48"/>
    <w:rsid w:val="27D778FE"/>
    <w:rsid w:val="281F344E"/>
    <w:rsid w:val="289545B0"/>
    <w:rsid w:val="28DA4766"/>
    <w:rsid w:val="28FA3945"/>
    <w:rsid w:val="2976035F"/>
    <w:rsid w:val="29832C3F"/>
    <w:rsid w:val="299E15CC"/>
    <w:rsid w:val="29BE6FB2"/>
    <w:rsid w:val="29E044C6"/>
    <w:rsid w:val="2A0311A6"/>
    <w:rsid w:val="2A32777D"/>
    <w:rsid w:val="2A59353B"/>
    <w:rsid w:val="2AB22E1B"/>
    <w:rsid w:val="2B5C7F1B"/>
    <w:rsid w:val="2BBF4FE3"/>
    <w:rsid w:val="2C091017"/>
    <w:rsid w:val="2CA3146B"/>
    <w:rsid w:val="2D6E3101"/>
    <w:rsid w:val="2D87193E"/>
    <w:rsid w:val="2E092D17"/>
    <w:rsid w:val="2E1E4B22"/>
    <w:rsid w:val="2EC658E5"/>
    <w:rsid w:val="3011493E"/>
    <w:rsid w:val="31586B7F"/>
    <w:rsid w:val="31A645B7"/>
    <w:rsid w:val="31C0661C"/>
    <w:rsid w:val="32016C06"/>
    <w:rsid w:val="32737B32"/>
    <w:rsid w:val="339E23FC"/>
    <w:rsid w:val="33E65B1A"/>
    <w:rsid w:val="348F2F0F"/>
    <w:rsid w:val="35F12D83"/>
    <w:rsid w:val="36363350"/>
    <w:rsid w:val="38080D1C"/>
    <w:rsid w:val="387864DB"/>
    <w:rsid w:val="389600D6"/>
    <w:rsid w:val="38C00EC3"/>
    <w:rsid w:val="39662B65"/>
    <w:rsid w:val="397A06E1"/>
    <w:rsid w:val="39BF18AF"/>
    <w:rsid w:val="3A0040F0"/>
    <w:rsid w:val="3A284D32"/>
    <w:rsid w:val="3AB57B20"/>
    <w:rsid w:val="3AFE01B5"/>
    <w:rsid w:val="3D5C0A51"/>
    <w:rsid w:val="3D6E4A45"/>
    <w:rsid w:val="3E1F291C"/>
    <w:rsid w:val="3E5325C6"/>
    <w:rsid w:val="3F017577"/>
    <w:rsid w:val="4012098A"/>
    <w:rsid w:val="40470001"/>
    <w:rsid w:val="40507B64"/>
    <w:rsid w:val="40642868"/>
    <w:rsid w:val="40DC68A2"/>
    <w:rsid w:val="412A0B17"/>
    <w:rsid w:val="418350FD"/>
    <w:rsid w:val="42BB1A57"/>
    <w:rsid w:val="439D5F1E"/>
    <w:rsid w:val="43BC1760"/>
    <w:rsid w:val="43FA2133"/>
    <w:rsid w:val="44D005F2"/>
    <w:rsid w:val="453A003B"/>
    <w:rsid w:val="467D39A6"/>
    <w:rsid w:val="46E15F8C"/>
    <w:rsid w:val="473C5279"/>
    <w:rsid w:val="4743767B"/>
    <w:rsid w:val="47BE31A6"/>
    <w:rsid w:val="47ED3A8B"/>
    <w:rsid w:val="48E16144"/>
    <w:rsid w:val="48E21116"/>
    <w:rsid w:val="48F56F3A"/>
    <w:rsid w:val="48FF6F09"/>
    <w:rsid w:val="49830402"/>
    <w:rsid w:val="49F904C5"/>
    <w:rsid w:val="4A642FEA"/>
    <w:rsid w:val="4A7E2B2C"/>
    <w:rsid w:val="4A8E012D"/>
    <w:rsid w:val="4B045373"/>
    <w:rsid w:val="4BA244B7"/>
    <w:rsid w:val="4BC66ACD"/>
    <w:rsid w:val="4D0740FF"/>
    <w:rsid w:val="4D500C0F"/>
    <w:rsid w:val="4DBB4BED"/>
    <w:rsid w:val="4DD1305F"/>
    <w:rsid w:val="4ED60DD5"/>
    <w:rsid w:val="513B0F0A"/>
    <w:rsid w:val="51850890"/>
    <w:rsid w:val="52140592"/>
    <w:rsid w:val="527859BF"/>
    <w:rsid w:val="52C82C0E"/>
    <w:rsid w:val="52CE28A4"/>
    <w:rsid w:val="52E20C00"/>
    <w:rsid w:val="533031C8"/>
    <w:rsid w:val="53543458"/>
    <w:rsid w:val="54420EA8"/>
    <w:rsid w:val="55072635"/>
    <w:rsid w:val="552D54C7"/>
    <w:rsid w:val="566A44CD"/>
    <w:rsid w:val="58226E39"/>
    <w:rsid w:val="58562F86"/>
    <w:rsid w:val="592B79F7"/>
    <w:rsid w:val="59E06FAB"/>
    <w:rsid w:val="5A10637D"/>
    <w:rsid w:val="5A26763E"/>
    <w:rsid w:val="5AD07919"/>
    <w:rsid w:val="5BBA55DA"/>
    <w:rsid w:val="5C37016A"/>
    <w:rsid w:val="5C412579"/>
    <w:rsid w:val="5C504241"/>
    <w:rsid w:val="5D2A656C"/>
    <w:rsid w:val="5DFB6716"/>
    <w:rsid w:val="5E3818C6"/>
    <w:rsid w:val="5E5D6E1D"/>
    <w:rsid w:val="5F6F2EDC"/>
    <w:rsid w:val="6162299C"/>
    <w:rsid w:val="63892462"/>
    <w:rsid w:val="64292951"/>
    <w:rsid w:val="648F4237"/>
    <w:rsid w:val="649A3329"/>
    <w:rsid w:val="65006FC3"/>
    <w:rsid w:val="662D5327"/>
    <w:rsid w:val="665363C3"/>
    <w:rsid w:val="667B2536"/>
    <w:rsid w:val="6692620C"/>
    <w:rsid w:val="670925C1"/>
    <w:rsid w:val="675E2E21"/>
    <w:rsid w:val="6AE46D7D"/>
    <w:rsid w:val="6B945E48"/>
    <w:rsid w:val="6CA67BE1"/>
    <w:rsid w:val="6D2646EB"/>
    <w:rsid w:val="6EC11476"/>
    <w:rsid w:val="6EC81378"/>
    <w:rsid w:val="6F3D0C74"/>
    <w:rsid w:val="70590B1F"/>
    <w:rsid w:val="712068AA"/>
    <w:rsid w:val="71A46E7B"/>
    <w:rsid w:val="722C6DDA"/>
    <w:rsid w:val="72300499"/>
    <w:rsid w:val="724A6629"/>
    <w:rsid w:val="72B648F6"/>
    <w:rsid w:val="73A30F8C"/>
    <w:rsid w:val="73A82490"/>
    <w:rsid w:val="73F8476E"/>
    <w:rsid w:val="74BF5CE3"/>
    <w:rsid w:val="75483F2B"/>
    <w:rsid w:val="760F4A49"/>
    <w:rsid w:val="76805946"/>
    <w:rsid w:val="76A33F8C"/>
    <w:rsid w:val="76A51D5C"/>
    <w:rsid w:val="76FF686B"/>
    <w:rsid w:val="773B2C83"/>
    <w:rsid w:val="77476464"/>
    <w:rsid w:val="78054355"/>
    <w:rsid w:val="78363F22"/>
    <w:rsid w:val="78FB649E"/>
    <w:rsid w:val="79C444CF"/>
    <w:rsid w:val="7A050ADC"/>
    <w:rsid w:val="7A48677B"/>
    <w:rsid w:val="7A5F2A48"/>
    <w:rsid w:val="7B1B0381"/>
    <w:rsid w:val="7B9977CD"/>
    <w:rsid w:val="7DB34557"/>
    <w:rsid w:val="7E4D4360"/>
    <w:rsid w:val="7E5537C2"/>
    <w:rsid w:val="7E77229F"/>
    <w:rsid w:val="7E8B290D"/>
    <w:rsid w:val="7EB02B41"/>
    <w:rsid w:val="7F426CA6"/>
    <w:rsid w:val="7F7B2EF8"/>
    <w:rsid w:val="7FC868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F3AB84B"/>
  <w15:docId w15:val="{9124AADA-CDFD-46B9-9DF8-0EE1A1DEB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uiPriority="1" w:unhideWhenUsed="1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unhideWhenUsed/>
    <w:qFormat/>
    <w:pPr>
      <w:ind w:left="102"/>
    </w:pPr>
    <w:rPr>
      <w:rFonts w:ascii="宋体" w:hAnsi="宋体" w:hint="eastAsia"/>
      <w:sz w:val="29"/>
    </w:rPr>
  </w:style>
  <w:style w:type="paragraph" w:styleId="a4">
    <w:name w:val="Balloon Text"/>
    <w:basedOn w:val="a"/>
    <w:link w:val="a5"/>
    <w:autoRedefine/>
    <w:qFormat/>
    <w:rPr>
      <w:sz w:val="18"/>
      <w:szCs w:val="18"/>
    </w:rPr>
  </w:style>
  <w:style w:type="paragraph" w:styleId="a6">
    <w:name w:val="footer"/>
    <w:basedOn w:val="a"/>
    <w:link w:val="a7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Body Text First Indent"/>
    <w:basedOn w:val="a3"/>
    <w:qFormat/>
    <w:pPr>
      <w:ind w:firstLineChars="100" w:firstLine="420"/>
    </w:pPr>
  </w:style>
  <w:style w:type="table" w:styleId="aa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autoRedefine/>
    <w:qFormat/>
  </w:style>
  <w:style w:type="paragraph" w:customStyle="1" w:styleId="CharCharCharCharCharChar1Char">
    <w:name w:val="Char Char Char Char Char Char1 Char"/>
    <w:basedOn w:val="a"/>
    <w:autoRedefine/>
    <w:qFormat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character" w:customStyle="1" w:styleId="a7">
    <w:name w:val="页脚 字符"/>
    <w:basedOn w:val="a0"/>
    <w:link w:val="a6"/>
    <w:autoRedefine/>
    <w:uiPriority w:val="99"/>
    <w:qFormat/>
    <w:rPr>
      <w:kern w:val="2"/>
      <w:sz w:val="18"/>
      <w:szCs w:val="18"/>
    </w:rPr>
  </w:style>
  <w:style w:type="character" w:customStyle="1" w:styleId="a5">
    <w:name w:val="批注框文本 字符"/>
    <w:basedOn w:val="a0"/>
    <w:link w:val="a4"/>
    <w:autoRedefine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>Microsoft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jw cai</cp:lastModifiedBy>
  <cp:revision>2</cp:revision>
  <cp:lastPrinted>2025-10-15T14:39:00Z</cp:lastPrinted>
  <dcterms:created xsi:type="dcterms:W3CDTF">2025-10-21T09:35:00Z</dcterms:created>
  <dcterms:modified xsi:type="dcterms:W3CDTF">2025-10-21T09:35:00Z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A70180C826DE4C0C8EEED33C0D463343_13</vt:lpwstr>
  </property>
  <property fmtid="{D5CDD505-2E9C-101B-9397-08002B2CF9AE}" pid="4" name="KSOTemplateDocerSaveRecord">
    <vt:lpwstr>eyJoZGlkIjoiNDI3OTY4YzcyY2MyMjUwY2NlNDI0NDI0OGNiM2Y0OTciLCJ1c2VySWQiOiIxNDkxMDc4MTM5In0=</vt:lpwstr>
  </property>
</Properties>
</file>