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C1AE9">
      <w:pPr>
        <w:jc w:val="left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附件2</w:t>
      </w:r>
    </w:p>
    <w:p w14:paraId="107ED580">
      <w:pPr>
        <w:jc w:val="left"/>
        <w:rPr>
          <w:rFonts w:ascii="黑体" w:hAnsi="黑体" w:eastAsia="黑体" w:cs="黑体"/>
          <w:sz w:val="44"/>
          <w:szCs w:val="44"/>
        </w:rPr>
      </w:pPr>
    </w:p>
    <w:p w14:paraId="4826A613">
      <w:pPr>
        <w:jc w:val="center"/>
        <w:rPr>
          <w:rFonts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资源县20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24</w:t>
      </w:r>
      <w:r>
        <w:rPr>
          <w:rFonts w:hint="eastAsia" w:ascii="黑体" w:hAnsi="黑体" w:eastAsia="黑体" w:cs="黑体"/>
          <w:sz w:val="44"/>
          <w:szCs w:val="44"/>
        </w:rPr>
        <w:t>年转移支付执行情况说明</w:t>
      </w:r>
    </w:p>
    <w:bookmarkEnd w:id="0"/>
    <w:p w14:paraId="22430D8D">
      <w:pPr>
        <w:jc w:val="center"/>
        <w:rPr>
          <w:rFonts w:ascii="黑体" w:hAnsi="黑体" w:eastAsia="黑体" w:cs="黑体"/>
          <w:sz w:val="44"/>
          <w:szCs w:val="44"/>
        </w:rPr>
      </w:pPr>
    </w:p>
    <w:p w14:paraId="4245853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一般公共预算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上级补助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收入177556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万元，比上年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减少547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万元，同比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下降0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%，其中：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返还性收入3240万元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一般性转移支付收入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156418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比上年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159962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减少3544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万元（原因：一是均衡性转移支付收入同比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减少1717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二是社会保障和就业共同财政事权转移支付收入同比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减少1441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万元）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专项转移支付收入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17898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比上年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14901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增加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2997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万元（原因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主要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是农业专项转移支付资金同比增加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2581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万元）。</w:t>
      </w:r>
    </w:p>
    <w:p w14:paraId="230F7A3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政府性基金预算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上级补助收入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3186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万元，比上年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5585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减少2399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万元，同比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下降43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%，主要是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2023年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收到中央专项彩票公益金支持欠发达革命老区乡村振兴项目资金4000万元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，2024年无此专项资金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。</w:t>
      </w:r>
    </w:p>
    <w:p w14:paraId="4145E3D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以上一般转移支付资金主要安排用于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“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保工资、保运转、保基本民生</w:t>
      </w:r>
      <w:r>
        <w:rPr>
          <w:rFonts w:hint="eastAsia" w:eastAsia="仿宋_GB2312" w:cs="Times New Roman"/>
          <w:color w:val="000000"/>
          <w:kern w:val="2"/>
          <w:sz w:val="32"/>
          <w:szCs w:val="32"/>
          <w:lang w:val="en-US" w:eastAsia="zh-CN" w:bidi="ar-SA"/>
        </w:rPr>
        <w:t>”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领域支出，专项转移支付资金按相关文件要求安排使用。</w:t>
      </w:r>
    </w:p>
    <w:p w14:paraId="5CE7AF48">
      <w:pPr>
        <w:jc w:val="left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iYjkwM2ZkYjI4NTNmZGVlZTE0NzVmZDg4MDk0ZTkifQ=="/>
  </w:docVars>
  <w:rsids>
    <w:rsidRoot w:val="001511B2"/>
    <w:rsid w:val="0011117D"/>
    <w:rsid w:val="001511B2"/>
    <w:rsid w:val="001578A8"/>
    <w:rsid w:val="00461B1A"/>
    <w:rsid w:val="00A44196"/>
    <w:rsid w:val="00CF2A3D"/>
    <w:rsid w:val="08960CF0"/>
    <w:rsid w:val="20AA320C"/>
    <w:rsid w:val="23E20B4D"/>
    <w:rsid w:val="2A9759D5"/>
    <w:rsid w:val="2E97211A"/>
    <w:rsid w:val="49360926"/>
    <w:rsid w:val="55A7187C"/>
    <w:rsid w:val="62421206"/>
    <w:rsid w:val="6613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after="0" w:line="240" w:lineRule="atLeast"/>
      <w:ind w:firstLine="420" w:firstLineChars="100"/>
    </w:pPr>
    <w:rPr>
      <w:rFonts w:ascii="Times New Roman" w:hAnsi="Times New Roman" w:eastAsia="宋体" w:cs="Times New Roman"/>
      <w:sz w:val="44"/>
      <w:szCs w:val="44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Title"/>
    <w:basedOn w:val="1"/>
    <w:next w:val="1"/>
    <w:qFormat/>
    <w:uiPriority w:val="0"/>
    <w:pPr>
      <w:spacing w:before="240" w:after="60" w:line="520" w:lineRule="exact"/>
      <w:jc w:val="center"/>
      <w:outlineLvl w:val="0"/>
    </w:pPr>
    <w:rPr>
      <w:rFonts w:ascii="Arial" w:hAnsi="Arial" w:eastAsia="方正小标宋_GBK"/>
      <w:sz w:val="44"/>
    </w:r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页眉 Char"/>
    <w:basedOn w:val="10"/>
    <w:link w:val="7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10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334</Words>
  <Characters>405</Characters>
  <Lines>1</Lines>
  <Paragraphs>1</Paragraphs>
  <TotalTime>0</TotalTime>
  <ScaleCrop>false</ScaleCrop>
  <LinksUpToDate>false</LinksUpToDate>
  <CharactersWithSpaces>405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唐雨</cp:lastModifiedBy>
  <dcterms:modified xsi:type="dcterms:W3CDTF">2025-10-29T08:46:24Z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2E3AFF0249A441A89E9722295442D5CC_13</vt:lpwstr>
  </property>
  <property fmtid="{D5CDD505-2E9C-101B-9397-08002B2CF9AE}" pid="4" name="KSOTemplateDocerSaveRecord">
    <vt:lpwstr>eyJoZGlkIjoiZGM5ZmNjY2IxMjI3ZjYwNWRlNmZhZjUwYTYwZGMyMjkiLCJ1c2VySWQiOiIxNDYxNzUzMzcxIn0=</vt:lpwstr>
  </property>
</Properties>
</file>