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val="en-US" w:eastAsia="zh-CN"/>
        </w:rPr>
        <w:t>档案馆整体</w:t>
      </w:r>
      <w:r>
        <w:rPr>
          <w:rFonts w:hint="eastAsia"/>
          <w:b/>
          <w:sz w:val="28"/>
          <w:szCs w:val="28"/>
        </w:rPr>
        <w:t>支出绩效目标申报表</w:t>
      </w:r>
    </w:p>
    <w:tbl>
      <w:tblPr>
        <w:tblStyle w:val="7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32"/>
        <w:gridCol w:w="1296"/>
        <w:gridCol w:w="434"/>
        <w:gridCol w:w="1351"/>
        <w:gridCol w:w="668"/>
        <w:gridCol w:w="1428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485" w:type="dxa"/>
            <w:gridSpan w:val="8"/>
          </w:tcPr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绩效目标申报单位（202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5"/>
                <w:szCs w:val="15"/>
              </w:rPr>
              <w:t>年度）：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资源县档案馆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2328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部门整体支出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项目负责人及联系电话</w:t>
            </w:r>
          </w:p>
        </w:tc>
        <w:tc>
          <w:tcPr>
            <w:tcW w:w="3462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颜佳华18978685987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2328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资源县财政局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462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资源县档案馆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  <w:vMerge w:val="restart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资金情况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4113" w:type="dxa"/>
            <w:gridSpan w:val="4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年度资金总额：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169.5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169.5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rFonts w:hint="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总体目标</w:t>
            </w:r>
          </w:p>
        </w:tc>
        <w:tc>
          <w:tcPr>
            <w:tcW w:w="8243" w:type="dxa"/>
            <w:gridSpan w:val="7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8243" w:type="dxa"/>
            <w:gridSpan w:val="7"/>
          </w:tcPr>
          <w:p>
            <w:pPr>
              <w:rPr>
                <w:rFonts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目标1：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完成档案的年度抢救裱複；</w:t>
            </w:r>
          </w:p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目标2：完成全县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2021</w:t>
            </w:r>
            <w:bookmarkStart w:id="0" w:name="_GoBack"/>
            <w:bookmarkEnd w:id="0"/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年的</w:t>
            </w:r>
            <w:r>
              <w:rPr>
                <w:rFonts w:hint="eastAsia"/>
                <w:kern w:val="0"/>
                <w:sz w:val="15"/>
                <w:szCs w:val="15"/>
              </w:rPr>
              <w:t xml:space="preserve">疫情防控专项档案移交进馆等工作 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；</w:t>
            </w:r>
          </w:p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目标3：档案收集整理、保管保护、开发利用相关工作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标</w:t>
            </w:r>
          </w:p>
        </w:tc>
        <w:tc>
          <w:tcPr>
            <w:tcW w:w="103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30" w:type="dxa"/>
            <w:gridSpan w:val="2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指标1：精准扶贫、疫情防控档案整理与移交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指标2：现行文件开放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指标3：档案展览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指标1：档案整理与移交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按相关文件要求规范整理并移交，达到归档移交标准。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指标2：现行文件开放率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指标3：档案展览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举办1期参观人员30人以上的档案展览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指标1：完成时间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2022年12月31日前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指标2：完成时间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即时开放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指标3：完成时间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6.9国际档案日期间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指标1：档案整理与移交成本支出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劳务费3万元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指标2：现行文件开放成本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资料复印费用0.5万元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指标3：档案展览成本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资料宣传费用0.5万元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档案信息化工作水平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档案开放利用水平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档案工作社会影响力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持续影响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满意度指表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3447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档案服务满意度</w:t>
            </w:r>
          </w:p>
        </w:tc>
        <w:tc>
          <w:tcPr>
            <w:tcW w:w="2034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干部、群众满意度95%以上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4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财政股室审核意见批复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资财  （  ）号</w:t>
            </w:r>
          </w:p>
        </w:tc>
        <w:tc>
          <w:tcPr>
            <w:tcW w:w="8243" w:type="dxa"/>
            <w:gridSpan w:val="7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9485" w:type="dxa"/>
            <w:gridSpan w:val="8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注：1.“其他资金”是指与财政拨款共同用于同一脱贫攻坚项目的单位自有资金、社会资金等。2.各地请根据实际情况，选择适合的二级指标进行填报，并细化为三级指标和指标值。3.“财政拨款”，项目涉及的全部财政资金投入。4.本表一式三份，单位、股室、监督评价股各一份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N2RkOWE2ZmNmYWZjMDE1OWE0NWNlYzg4NDQwMzQifQ=="/>
  </w:docVars>
  <w:rsids>
    <w:rsidRoot w:val="001219AC"/>
    <w:rsid w:val="000E0A1C"/>
    <w:rsid w:val="001219AC"/>
    <w:rsid w:val="0024763D"/>
    <w:rsid w:val="003A38AA"/>
    <w:rsid w:val="0043671E"/>
    <w:rsid w:val="004D6CC9"/>
    <w:rsid w:val="00513614"/>
    <w:rsid w:val="0063480F"/>
    <w:rsid w:val="00850046"/>
    <w:rsid w:val="00D233AF"/>
    <w:rsid w:val="03E5328D"/>
    <w:rsid w:val="09B657B9"/>
    <w:rsid w:val="28536B07"/>
    <w:rsid w:val="342A296F"/>
    <w:rsid w:val="43A35D9D"/>
    <w:rsid w:val="44357BD3"/>
    <w:rsid w:val="45862102"/>
    <w:rsid w:val="5DA50AD8"/>
    <w:rsid w:val="6D18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672</Words>
  <Characters>725</Characters>
  <Lines>4</Lines>
  <Paragraphs>1</Paragraphs>
  <TotalTime>10</TotalTime>
  <ScaleCrop>false</ScaleCrop>
  <LinksUpToDate>false</LinksUpToDate>
  <CharactersWithSpaces>849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梅花（养森草本植物调理瘦身养生）</cp:lastModifiedBy>
  <dcterms:modified xsi:type="dcterms:W3CDTF">2022-10-17T08:26:17Z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7ECB75DC9532446A99A5548F7EED9CE4</vt:lpwstr>
  </property>
</Properties>
</file>