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资源县卫生监督所2023年度项目支出绩效自评汇总表</w:t>
      </w:r>
    </w:p>
    <w:tbl>
      <w:tblPr>
        <w:tblStyle w:val="5"/>
        <w:tblW w:w="14700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25"/>
        <w:gridCol w:w="1365"/>
        <w:gridCol w:w="1770"/>
        <w:gridCol w:w="1680"/>
        <w:gridCol w:w="1275"/>
        <w:gridCol w:w="1260"/>
        <w:gridCol w:w="1095"/>
        <w:gridCol w:w="1095"/>
        <w:gridCol w:w="1170"/>
        <w:gridCol w:w="690"/>
        <w:gridCol w:w="705"/>
        <w:gridCol w:w="855"/>
        <w:gridCol w:w="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资金归口处室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当年预算数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项目总金额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自评结论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截止天数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450329220430300100231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资源县乡镇饮用水监测项目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1,700,000.00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1,700,000.00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3,400,000.00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450329220330300100022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综合业务工作经费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55,545.10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190,000.00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450329230430300100492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2023年区财政基本公共卫生服务补助资金桂财社【2023】98号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25,000.00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450329230430300100303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卫生行政执法服装购置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30,000.00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30,000.00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29,896.00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30,000.00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450329213501000103366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水厂水质分析检测费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13,900.00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5,302.00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48,300.00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450329230430300100414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2023年度驻村工作队员补助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20,752.00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20,752.00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20,752.00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450329213501000103368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消毒产品专项、公共场所专项整治等卫生监督所专项经费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2,807.00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50,300.00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450329220430300100236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2022年中央财政重大传染病防控补助资金(艾滋病)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48,000.00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450329230430300100381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2023年中央财政重大传染病防控补助资金桂财社【2022】166号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15,000.00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450329230430300100380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2023年中央和自治区财政基本公共卫生服务项目补助资金桂财社[2022]153号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70,000.00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70,000.00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55,000.00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数据已终审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450329230430300100474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医务人员疫情防控工作补贴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303004-资源县卫生监督所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06-社保股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9,500.00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9,500.00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MmNkNTlhZDYwYWI4NWMzZGY4ZDdmMjY1YzVkNTEifQ=="/>
  </w:docVars>
  <w:rsids>
    <w:rsidRoot w:val="3CC85C6D"/>
    <w:rsid w:val="013A2E94"/>
    <w:rsid w:val="0156177E"/>
    <w:rsid w:val="07F22C89"/>
    <w:rsid w:val="0B882E7B"/>
    <w:rsid w:val="0C6B49F6"/>
    <w:rsid w:val="16895839"/>
    <w:rsid w:val="17DA6FF2"/>
    <w:rsid w:val="19F6280B"/>
    <w:rsid w:val="1E9D67E6"/>
    <w:rsid w:val="2AEF2177"/>
    <w:rsid w:val="2EB751F9"/>
    <w:rsid w:val="2EF374A8"/>
    <w:rsid w:val="331210F9"/>
    <w:rsid w:val="353B749C"/>
    <w:rsid w:val="3752728E"/>
    <w:rsid w:val="38701014"/>
    <w:rsid w:val="3ADB6274"/>
    <w:rsid w:val="3CC85C6D"/>
    <w:rsid w:val="43D35E0F"/>
    <w:rsid w:val="443D3AFC"/>
    <w:rsid w:val="46B67B95"/>
    <w:rsid w:val="4A1B043B"/>
    <w:rsid w:val="4F16419F"/>
    <w:rsid w:val="52D425DB"/>
    <w:rsid w:val="55DF4FAC"/>
    <w:rsid w:val="55F54236"/>
    <w:rsid w:val="5A64198B"/>
    <w:rsid w:val="5FD82FEE"/>
    <w:rsid w:val="63E246C9"/>
    <w:rsid w:val="65AD1547"/>
    <w:rsid w:val="67BD6B7E"/>
    <w:rsid w:val="6FD756D1"/>
    <w:rsid w:val="724C7E01"/>
    <w:rsid w:val="72A0403C"/>
    <w:rsid w:val="75BF1D13"/>
    <w:rsid w:val="779953B0"/>
    <w:rsid w:val="7A6D7F90"/>
    <w:rsid w:val="7B195745"/>
    <w:rsid w:val="7D31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2613</Words>
  <Characters>3537</Characters>
  <Lines>0</Lines>
  <Paragraphs>0</Paragraphs>
  <TotalTime>5</TotalTime>
  <ScaleCrop>false</ScaleCrop>
  <LinksUpToDate>false</LinksUpToDate>
  <CharactersWithSpaces>3548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2023-03-15T07:41:00Z</dcterms:created>
  <dc:creator>user</dc:creator>
  <cp:lastModifiedBy>彩虹</cp:lastModifiedBy>
  <cp:lastPrinted>2023-03-29T01:19:00Z</cp:lastPrinted>
  <dcterms:modified xsi:type="dcterms:W3CDTF">2025-01-16T03:30:36Z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9993E547255F4076BFDB7C745752555F_13</vt:lpwstr>
  </property>
</Properties>
</file>