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340"/>
        <w:gridCol w:w="1507"/>
        <w:gridCol w:w="968"/>
        <w:gridCol w:w="58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20" w:type="dxa"/>
            <w:gridSpan w:val="6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2021年民族广播电视节目译制经费补助（补助市县）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2741" w:type="dxa"/>
            <w:gridSpan w:val="2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黄胜吉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13471306180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中共资源县委员会宣传部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74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50000.00元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50000.00元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目标：完成资源县电视台2021年度苗语新闻播出任务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16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《资源苗语新闻》播出量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时效指标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时效性强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kern w:val="0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体现资源县少数民族特色文化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95%（</w:t>
            </w:r>
            <w:r>
              <w:t>体现资源县少数民族特色文化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t>采编播经费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=50000.00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t>宣传资源引导企业投资，吸引游客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t>时事政治，社情民意全面报道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48" w:type="dxa"/>
            <w:gridSpan w:val="2"/>
            <w:vAlign w:val="center"/>
          </w:tcPr>
          <w:p>
            <w:bookmarkStart w:id="0" w:name="_GoBack"/>
            <w:bookmarkEnd w:id="0"/>
            <w:r>
              <w:t>展示资源县少数民族风采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广大群众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7556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TNiOGI3NTdmNTA3MzBmNjU1N2VhY2Y4NTg1ZmEifQ=="/>
  </w:docVars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135C2D75"/>
    <w:rsid w:val="17D21C55"/>
    <w:rsid w:val="217968BA"/>
    <w:rsid w:val="251813BC"/>
    <w:rsid w:val="285A7F0C"/>
    <w:rsid w:val="2D107465"/>
    <w:rsid w:val="36F3263E"/>
    <w:rsid w:val="376136A4"/>
    <w:rsid w:val="44F20D79"/>
    <w:rsid w:val="48E66F9B"/>
    <w:rsid w:val="4B231A06"/>
    <w:rsid w:val="4FE541E0"/>
    <w:rsid w:val="50394A03"/>
    <w:rsid w:val="51296882"/>
    <w:rsid w:val="54F2119D"/>
    <w:rsid w:val="58442CE9"/>
    <w:rsid w:val="59A0279F"/>
    <w:rsid w:val="5AE4015D"/>
    <w:rsid w:val="5C8F30F9"/>
    <w:rsid w:val="658362FC"/>
    <w:rsid w:val="71D70C85"/>
    <w:rsid w:val="772576BA"/>
    <w:rsid w:val="7C7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rbtn"/>
    <w:basedOn w:val="4"/>
    <w:qFormat/>
    <w:uiPriority w:val="0"/>
    <w:rPr>
      <w:color w:val="469DEA"/>
      <w:bdr w:val="single" w:color="E5E5E5" w:sz="6" w:space="0"/>
    </w:rPr>
  </w:style>
  <w:style w:type="character" w:customStyle="1" w:styleId="7">
    <w:name w:val="rbtn1"/>
    <w:basedOn w:val="4"/>
    <w:qFormat/>
    <w:uiPriority w:val="0"/>
    <w:rPr>
      <w:color w:val="469DEA"/>
      <w:sz w:val="21"/>
      <w:szCs w:val="21"/>
      <w:bdr w:val="single" w:color="E5E5E5" w:sz="6" w:space="0"/>
    </w:rPr>
  </w:style>
  <w:style w:type="character" w:customStyle="1" w:styleId="8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9">
    <w:name w:val="layui-laypage-curr"/>
    <w:basedOn w:val="4"/>
    <w:qFormat/>
    <w:uiPriority w:val="0"/>
  </w:style>
  <w:style w:type="character" w:customStyle="1" w:styleId="10">
    <w:name w:val="active6"/>
    <w:basedOn w:val="4"/>
    <w:qFormat/>
    <w:uiPriority w:val="0"/>
    <w:rPr>
      <w:color w:val="00FF00"/>
      <w:shd w:val="clear" w:fill="000000"/>
    </w:rPr>
  </w:style>
  <w:style w:type="character" w:customStyle="1" w:styleId="11">
    <w:name w:val="hilite"/>
    <w:basedOn w:val="4"/>
    <w:qFormat/>
    <w:uiPriority w:val="0"/>
    <w:rPr>
      <w:color w:val="FFFFFF"/>
      <w:shd w:val="clear" w:fill="666677"/>
    </w:rPr>
  </w:style>
  <w:style w:type="character" w:customStyle="1" w:styleId="12">
    <w:name w:val="active"/>
    <w:basedOn w:val="4"/>
    <w:qFormat/>
    <w:uiPriority w:val="0"/>
    <w:rPr>
      <w:color w:val="00FF00"/>
      <w:shd w:val="clear" w:fill="000000"/>
    </w:rPr>
  </w:style>
  <w:style w:type="character" w:customStyle="1" w:styleId="13">
    <w:name w:val="layui-this"/>
    <w:basedOn w:val="4"/>
    <w:uiPriority w:val="0"/>
    <w:rPr>
      <w:bdr w:val="single" w:color="EEEEEE" w:sz="6" w:space="0"/>
      <w:shd w:val="clear" w:fill="FFFFFF"/>
    </w:rPr>
  </w:style>
  <w:style w:type="character" w:customStyle="1" w:styleId="14">
    <w:name w:val="first-child"/>
    <w:basedOn w:val="4"/>
    <w:uiPriority w:val="0"/>
  </w:style>
  <w:style w:type="character" w:customStyle="1" w:styleId="15">
    <w:name w:val="active7"/>
    <w:basedOn w:val="4"/>
    <w:uiPriority w:val="0"/>
    <w:rPr>
      <w:color w:val="00FF00"/>
      <w:shd w:val="clear" w:fill="000000"/>
    </w:rPr>
  </w:style>
  <w:style w:type="character" w:customStyle="1" w:styleId="16">
    <w:name w:val="active1"/>
    <w:basedOn w:val="4"/>
    <w:uiPriority w:val="0"/>
    <w:rPr>
      <w:color w:val="00FF00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429</Words>
  <Characters>489</Characters>
  <Lines>4</Lines>
  <Paragraphs>1</Paragraphs>
  <TotalTime>2</TotalTime>
  <ScaleCrop>false</ScaleCrop>
  <LinksUpToDate>false</LinksUpToDate>
  <CharactersWithSpaces>498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2021-06-11T03:13:00Z</cp:lastPrinted>
  <dcterms:modified xsi:type="dcterms:W3CDTF">2022-09-08T07:59:09Z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E7AB418E05F04A2CB44C6956D2A70995</vt:lpwstr>
  </property>
</Properties>
</file>